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96" w:rsidRDefault="00874396">
      <w:pPr>
        <w:rPr>
          <w:b/>
        </w:rPr>
      </w:pPr>
      <w:r>
        <w:rPr>
          <w:b/>
        </w:rPr>
        <w:t>Life Time Run</w:t>
      </w:r>
    </w:p>
    <w:p w:rsidR="00874396" w:rsidRDefault="00874396">
      <w:pPr>
        <w:rPr>
          <w:b/>
        </w:rPr>
      </w:pPr>
    </w:p>
    <w:p w:rsidR="00874396" w:rsidRDefault="00874396">
      <w:pPr>
        <w:rPr>
          <w:b/>
        </w:rPr>
      </w:pPr>
      <w:r>
        <w:rPr>
          <w:b/>
        </w:rPr>
        <w:t xml:space="preserve">Title </w:t>
      </w:r>
      <w:r w:rsidR="00A50090">
        <w:rPr>
          <w:b/>
        </w:rPr>
        <w:t>–</w:t>
      </w:r>
      <w:r>
        <w:rPr>
          <w:b/>
        </w:rPr>
        <w:t xml:space="preserve"> </w:t>
      </w:r>
      <w:r w:rsidR="002E092C">
        <w:rPr>
          <w:b/>
        </w:rPr>
        <w:t>Running</w:t>
      </w:r>
      <w:r w:rsidR="00FA4018">
        <w:rPr>
          <w:b/>
        </w:rPr>
        <w:t xml:space="preserve"> </w:t>
      </w:r>
      <w:r w:rsidR="00E1254E">
        <w:rPr>
          <w:b/>
        </w:rPr>
        <w:t>is</w:t>
      </w:r>
      <w:r w:rsidR="00FA4018">
        <w:rPr>
          <w:b/>
        </w:rPr>
        <w:t xml:space="preserve"> </w:t>
      </w:r>
      <w:r w:rsidR="002E092C">
        <w:rPr>
          <w:b/>
        </w:rPr>
        <w:t>a Journey, Not a Destination</w:t>
      </w:r>
    </w:p>
    <w:p w:rsidR="00533464" w:rsidRPr="003B1F78" w:rsidRDefault="00533464"/>
    <w:p w:rsidR="00452BF8" w:rsidRPr="003B1F78" w:rsidRDefault="00AD121C">
      <w:r w:rsidRPr="003B1F78">
        <w:t xml:space="preserve">Prior to moving to Minnesota, Greg </w:t>
      </w:r>
      <w:proofErr w:type="spellStart"/>
      <w:r w:rsidRPr="003B1F78">
        <w:t>Loeding</w:t>
      </w:r>
      <w:proofErr w:type="spellEnd"/>
      <w:r w:rsidRPr="003B1F78">
        <w:t xml:space="preserve"> </w:t>
      </w:r>
      <w:r w:rsidR="001B54DC" w:rsidRPr="003B1F78">
        <w:t>was not a cold weather runner</w:t>
      </w:r>
      <w:r w:rsidR="00533464" w:rsidRPr="003B1F78">
        <w:t>.</w:t>
      </w:r>
      <w:r w:rsidRPr="003B1F78">
        <w:t xml:space="preserve"> A </w:t>
      </w:r>
      <w:r w:rsidR="001B54DC" w:rsidRPr="003B1F78">
        <w:t>sunny San Diego transplant</w:t>
      </w:r>
      <w:r w:rsidRPr="003B1F78">
        <w:t xml:space="preserve">, </w:t>
      </w:r>
      <w:r w:rsidR="00A03857">
        <w:t xml:space="preserve">he </w:t>
      </w:r>
      <w:r w:rsidR="00452BF8" w:rsidRPr="003B1F78">
        <w:t>d</w:t>
      </w:r>
      <w:r w:rsidR="003E003C" w:rsidRPr="003B1F78">
        <w:t xml:space="preserve">readed the idea of training for a spring marathon </w:t>
      </w:r>
      <w:r w:rsidR="00452BF8" w:rsidRPr="003B1F78">
        <w:t>amid</w:t>
      </w:r>
      <w:r w:rsidR="003E003C" w:rsidRPr="003B1F78">
        <w:t xml:space="preserve"> </w:t>
      </w:r>
      <w:r w:rsidR="00E603BA" w:rsidRPr="003B1F78">
        <w:t>a maze of</w:t>
      </w:r>
      <w:r w:rsidR="000708C0" w:rsidRPr="003B1F78">
        <w:t xml:space="preserve"> snow banks in a</w:t>
      </w:r>
      <w:r w:rsidR="003E003C" w:rsidRPr="003B1F78">
        <w:t xml:space="preserve"> sub-zero winter wonderland.</w:t>
      </w:r>
    </w:p>
    <w:p w:rsidR="00082100" w:rsidRDefault="00082100"/>
    <w:p w:rsidR="00CB7F69" w:rsidRPr="003B1F78" w:rsidRDefault="00082100">
      <w:r>
        <w:t xml:space="preserve">That all changed at Life Time. </w:t>
      </w:r>
      <w:r w:rsidR="00452BF8" w:rsidRPr="003B1F78">
        <w:t xml:space="preserve">“I joined a </w:t>
      </w:r>
      <w:r>
        <w:t xml:space="preserve">Life Time </w:t>
      </w:r>
      <w:r w:rsidR="00452BF8" w:rsidRPr="003B1F78">
        <w:t>group training program because I needed motivation</w:t>
      </w:r>
      <w:r w:rsidR="001B54DC" w:rsidRPr="003B1F78">
        <w:t xml:space="preserve"> to train for a spring marathon during the winter months and I wanted to become a faste</w:t>
      </w:r>
      <w:r w:rsidR="00CB7F69" w:rsidRPr="003B1F78">
        <w:t>r runner</w:t>
      </w:r>
      <w:r w:rsidR="00E603BA" w:rsidRPr="003B1F78">
        <w:t xml:space="preserve">. </w:t>
      </w:r>
      <w:r w:rsidR="00CB7F69" w:rsidRPr="003B1F78">
        <w:t xml:space="preserve">I was used to running outside all year and I knew I could not hack it running on the treadmills,” </w:t>
      </w:r>
      <w:proofErr w:type="spellStart"/>
      <w:r w:rsidR="00106D4D" w:rsidRPr="003B1F78">
        <w:t>Loeding</w:t>
      </w:r>
      <w:proofErr w:type="spellEnd"/>
      <w:r w:rsidR="00CB7F69" w:rsidRPr="003B1F78">
        <w:t xml:space="preserve"> said.</w:t>
      </w:r>
    </w:p>
    <w:p w:rsidR="00CB7F69" w:rsidRPr="003B1F78" w:rsidRDefault="00CB7F69"/>
    <w:p w:rsidR="00755F89" w:rsidRPr="003B1F78" w:rsidRDefault="00106D4D">
      <w:proofErr w:type="spellStart"/>
      <w:r w:rsidRPr="003B1F78">
        <w:t>Loeding</w:t>
      </w:r>
      <w:proofErr w:type="spellEnd"/>
      <w:r w:rsidR="00CB7F69" w:rsidRPr="003B1F78">
        <w:t xml:space="preserve"> </w:t>
      </w:r>
      <w:r w:rsidR="000708C0" w:rsidRPr="003B1F78">
        <w:t>aimed t</w:t>
      </w:r>
      <w:r w:rsidR="00637156">
        <w:t>o beat his marathon personal record</w:t>
      </w:r>
      <w:r w:rsidR="00CB7F69" w:rsidRPr="003B1F78">
        <w:t xml:space="preserve"> of 3:46, especially after hitting what he called a “plateau” in his training.</w:t>
      </w:r>
      <w:r w:rsidR="00755F89" w:rsidRPr="003B1F78">
        <w:t xml:space="preserve"> Training under Life Time Run Coach Mike </w:t>
      </w:r>
      <w:proofErr w:type="spellStart"/>
      <w:r w:rsidR="00755F89" w:rsidRPr="003B1F78">
        <w:t>Buenting</w:t>
      </w:r>
      <w:proofErr w:type="spellEnd"/>
      <w:r w:rsidR="00755F89" w:rsidRPr="003B1F78">
        <w:t xml:space="preserve"> in Chanhassen, Minn., </w:t>
      </w:r>
      <w:r w:rsidR="000708C0" w:rsidRPr="003B1F78">
        <w:t xml:space="preserve">Greg </w:t>
      </w:r>
      <w:r w:rsidR="00E603BA" w:rsidRPr="003B1F78">
        <w:t>added</w:t>
      </w:r>
      <w:r w:rsidR="00755F89" w:rsidRPr="003B1F78">
        <w:t xml:space="preserve"> speed work and hill repeats </w:t>
      </w:r>
      <w:r w:rsidR="00E603BA" w:rsidRPr="003B1F78">
        <w:t xml:space="preserve">to his regiment </w:t>
      </w:r>
      <w:r w:rsidR="00755F89" w:rsidRPr="003B1F78">
        <w:t xml:space="preserve">— workouts that he </w:t>
      </w:r>
      <w:r w:rsidR="000708C0" w:rsidRPr="003B1F78">
        <w:t xml:space="preserve">had done alone. </w:t>
      </w:r>
    </w:p>
    <w:p w:rsidR="00755F89" w:rsidRPr="003B1F78" w:rsidRDefault="00755F89"/>
    <w:p w:rsidR="00533464" w:rsidRPr="003B1F78" w:rsidRDefault="00755F89">
      <w:r w:rsidRPr="003B1F78">
        <w:t>“It was great to have a coach to provide structure to my training and to have someone to answer and help me challenge myself.”</w:t>
      </w:r>
    </w:p>
    <w:p w:rsidR="000708C0" w:rsidRPr="003B1F78" w:rsidRDefault="000708C0" w:rsidP="00452318"/>
    <w:p w:rsidR="000708C0" w:rsidRPr="003B1F78" w:rsidRDefault="00106D4D" w:rsidP="00452318">
      <w:r w:rsidRPr="003B1F78">
        <w:t>Heading</w:t>
      </w:r>
      <w:r w:rsidR="000708C0" w:rsidRPr="003B1F78">
        <w:t xml:space="preserve"> into </w:t>
      </w:r>
      <w:r w:rsidR="00C1722E">
        <w:t>a marathon in</w:t>
      </w:r>
      <w:r w:rsidRPr="003B1F78">
        <w:t xml:space="preserve"> </w:t>
      </w:r>
      <w:r w:rsidR="00C1722E">
        <w:t>Des Moines, Iowa</w:t>
      </w:r>
      <w:r w:rsidR="000708C0" w:rsidRPr="003B1F78">
        <w:t>,</w:t>
      </w:r>
      <w:r w:rsidRPr="003B1F78">
        <w:t xml:space="preserve"> </w:t>
      </w:r>
      <w:proofErr w:type="spellStart"/>
      <w:r w:rsidRPr="003B1F78">
        <w:t>Loeding</w:t>
      </w:r>
      <w:proofErr w:type="spellEnd"/>
      <w:r w:rsidR="00E603BA" w:rsidRPr="003B1F78">
        <w:t xml:space="preserve"> knew his</w:t>
      </w:r>
      <w:r w:rsidRPr="003B1F78">
        <w:t xml:space="preserve"> training would pay off. And p</w:t>
      </w:r>
      <w:r w:rsidR="008F0B9E">
        <w:t>ay off it did. He smashed his personal record</w:t>
      </w:r>
      <w:r w:rsidRPr="003B1F78">
        <w:t xml:space="preserve"> b</w:t>
      </w:r>
      <w:r w:rsidR="00AC545C">
        <w:t>y 15 minutes, obtaining a 3:31 time</w:t>
      </w:r>
      <w:r w:rsidRPr="003B1F78">
        <w:t xml:space="preserve">. “The best part of the marathon was when Coach </w:t>
      </w:r>
      <w:proofErr w:type="spellStart"/>
      <w:r w:rsidRPr="003B1F78">
        <w:t>Buenting</w:t>
      </w:r>
      <w:proofErr w:type="spellEnd"/>
      <w:r w:rsidRPr="003B1F78">
        <w:t xml:space="preserve"> met me at mile 24 and ran the last two miles with me. He made sure that I did not slow down until I crossed the finish line.”</w:t>
      </w:r>
    </w:p>
    <w:p w:rsidR="00452318" w:rsidRPr="003B1F78" w:rsidRDefault="00452318"/>
    <w:p w:rsidR="00452318" w:rsidRPr="003B1F78" w:rsidRDefault="00452318" w:rsidP="00452318">
      <w:pPr>
        <w:rPr>
          <w:b/>
        </w:rPr>
      </w:pPr>
      <w:r w:rsidRPr="003B1F78">
        <w:rPr>
          <w:b/>
        </w:rPr>
        <w:t>A Trusted Training Partner</w:t>
      </w:r>
    </w:p>
    <w:p w:rsidR="00B55A88" w:rsidRDefault="00B55A88" w:rsidP="00452318">
      <w:r w:rsidRPr="003B1F78">
        <w:t>From 1:1 coaching and group training to 1:1 performance coaching and advanced</w:t>
      </w:r>
      <w:r>
        <w:t xml:space="preserve"> group training options, Life Time</w:t>
      </w:r>
      <w:r w:rsidR="007B6640">
        <w:t xml:space="preserve"> Run</w:t>
      </w:r>
      <w:r>
        <w:t xml:space="preserve"> is the place for </w:t>
      </w:r>
      <w:r w:rsidR="00C1722E">
        <w:t>improving</w:t>
      </w:r>
      <w:r>
        <w:t xml:space="preserve"> your race day performance.</w:t>
      </w:r>
    </w:p>
    <w:p w:rsidR="00452318" w:rsidRDefault="00452318" w:rsidP="00452318"/>
    <w:p w:rsidR="00452318" w:rsidRDefault="00452318" w:rsidP="00452318">
      <w:proofErr w:type="spellStart"/>
      <w:r>
        <w:t>Cindi</w:t>
      </w:r>
      <w:proofErr w:type="spellEnd"/>
      <w:r>
        <w:t xml:space="preserve"> Matt, a</w:t>
      </w:r>
      <w:r w:rsidR="00476D36">
        <w:t>lso a</w:t>
      </w:r>
      <w:r>
        <w:t xml:space="preserve"> Life Time member in Chanhassen, Minn., was an eight-time marathon finisher who </w:t>
      </w:r>
      <w:r>
        <w:rPr>
          <w:rFonts w:ascii="Times New Roman" w:hAnsi="Times New Roman"/>
        </w:rPr>
        <w:t xml:space="preserve">thought she had peaked </w:t>
      </w:r>
      <w:r>
        <w:t xml:space="preserve">before joining a </w:t>
      </w:r>
      <w:r w:rsidR="00637156">
        <w:t xml:space="preserve">Life Time </w:t>
      </w:r>
      <w:r>
        <w:t>marathon-training prog</w:t>
      </w:r>
      <w:r w:rsidR="007B6640">
        <w:t>ram</w:t>
      </w:r>
      <w:r w:rsidR="00476D36">
        <w:t xml:space="preserve">. </w:t>
      </w:r>
      <w:r>
        <w:t xml:space="preserve">Prior to </w:t>
      </w:r>
      <w:r w:rsidR="007B6640">
        <w:t>running with</w:t>
      </w:r>
      <w:r>
        <w:t xml:space="preserve"> Life Time’s training group, Matt accomplished all training on her own — running most of her runs solo. </w:t>
      </w:r>
    </w:p>
    <w:p w:rsidR="00452318" w:rsidRPr="00236648" w:rsidRDefault="00452318" w:rsidP="00452318"/>
    <w:p w:rsidR="00452318" w:rsidRDefault="00452318" w:rsidP="00452318">
      <w:pPr>
        <w:rPr>
          <w:szCs w:val="22"/>
        </w:rPr>
      </w:pPr>
      <w:r w:rsidRPr="00236648">
        <w:rPr>
          <w:szCs w:val="22"/>
        </w:rPr>
        <w:t>“For marathons one through seven, I always came short of my goal, with my race times ranging from 4:27 to 3:49. Something always seemed to interfere wit</w:t>
      </w:r>
      <w:r w:rsidR="00476D36">
        <w:rPr>
          <w:szCs w:val="22"/>
        </w:rPr>
        <w:t>h my quest for a 3:45 marathon —</w:t>
      </w:r>
      <w:r w:rsidRPr="00236648">
        <w:rPr>
          <w:szCs w:val="22"/>
        </w:rPr>
        <w:t xml:space="preserve"> my hydration, my lack of mental fo</w:t>
      </w:r>
      <w:r w:rsidR="00FF2C68">
        <w:rPr>
          <w:szCs w:val="22"/>
        </w:rPr>
        <w:t>cus, aches, pains, you-name-it</w:t>
      </w:r>
      <w:proofErr w:type="gramStart"/>
      <w:r w:rsidR="00FF2C68">
        <w:rPr>
          <w:szCs w:val="22"/>
        </w:rPr>
        <w:t>.,</w:t>
      </w:r>
      <w:proofErr w:type="gramEnd"/>
      <w:r w:rsidRPr="00236648">
        <w:rPr>
          <w:szCs w:val="22"/>
        </w:rPr>
        <w:t>“ Matt said.</w:t>
      </w:r>
      <w:r w:rsidRPr="00236648">
        <w:rPr>
          <w:szCs w:val="22"/>
        </w:rPr>
        <w:br/>
      </w:r>
      <w:r w:rsidRPr="00236648">
        <w:rPr>
          <w:szCs w:val="22"/>
        </w:rPr>
        <w:br/>
        <w:t xml:space="preserve">“Then I met Coach </w:t>
      </w:r>
      <w:proofErr w:type="spellStart"/>
      <w:r w:rsidR="007C714E">
        <w:rPr>
          <w:szCs w:val="22"/>
        </w:rPr>
        <w:t>Buenting</w:t>
      </w:r>
      <w:proofErr w:type="spellEnd"/>
      <w:r>
        <w:rPr>
          <w:szCs w:val="22"/>
        </w:rPr>
        <w:t xml:space="preserve"> </w:t>
      </w:r>
      <w:r w:rsidRPr="00236648">
        <w:rPr>
          <w:szCs w:val="22"/>
        </w:rPr>
        <w:t xml:space="preserve">and started training with </w:t>
      </w:r>
      <w:r>
        <w:rPr>
          <w:szCs w:val="22"/>
        </w:rPr>
        <w:t>Life Time Run</w:t>
      </w:r>
      <w:r w:rsidRPr="00236648">
        <w:rPr>
          <w:szCs w:val="22"/>
        </w:rPr>
        <w:t xml:space="preserve"> for marathon </w:t>
      </w:r>
      <w:r>
        <w:rPr>
          <w:szCs w:val="22"/>
        </w:rPr>
        <w:t>number eight. And my running changed. Mike</w:t>
      </w:r>
      <w:r w:rsidRPr="00236648">
        <w:rPr>
          <w:szCs w:val="22"/>
        </w:rPr>
        <w:t xml:space="preserve"> had me doing different types of workouts than I had previously done,</w:t>
      </w:r>
      <w:r>
        <w:rPr>
          <w:szCs w:val="22"/>
        </w:rPr>
        <w:t xml:space="preserve"> at paces that were new to me. </w:t>
      </w:r>
      <w:r w:rsidRPr="00236648">
        <w:rPr>
          <w:szCs w:val="22"/>
        </w:rPr>
        <w:t>But the biggest t</w:t>
      </w:r>
      <w:r>
        <w:rPr>
          <w:szCs w:val="22"/>
        </w:rPr>
        <w:t>hing that contributed to my new</w:t>
      </w:r>
      <w:r w:rsidRPr="00236648">
        <w:rPr>
          <w:szCs w:val="22"/>
        </w:rPr>
        <w:t>found success with runni</w:t>
      </w:r>
      <w:r>
        <w:rPr>
          <w:szCs w:val="22"/>
        </w:rPr>
        <w:t>ng was having someone believe in me. </w:t>
      </w:r>
      <w:r w:rsidRPr="00236648">
        <w:rPr>
          <w:szCs w:val="22"/>
        </w:rPr>
        <w:t>From the start</w:t>
      </w:r>
      <w:r>
        <w:rPr>
          <w:szCs w:val="22"/>
        </w:rPr>
        <w:t>,</w:t>
      </w:r>
      <w:r w:rsidRPr="00236648">
        <w:rPr>
          <w:szCs w:val="22"/>
        </w:rPr>
        <w:t xml:space="preserve"> Mike offered not just words of encouragement and messages of inspiration, but really, truly cared ab</w:t>
      </w:r>
      <w:r>
        <w:rPr>
          <w:szCs w:val="22"/>
        </w:rPr>
        <w:t>out making me a better runner.”</w:t>
      </w:r>
    </w:p>
    <w:p w:rsidR="00452318" w:rsidRDefault="00452318" w:rsidP="00452318">
      <w:pPr>
        <w:rPr>
          <w:szCs w:val="22"/>
        </w:rPr>
      </w:pPr>
    </w:p>
    <w:p w:rsidR="001A39EF" w:rsidRDefault="00452318" w:rsidP="00452318">
      <w:pPr>
        <w:rPr>
          <w:szCs w:val="22"/>
        </w:rPr>
      </w:pPr>
      <w:r>
        <w:rPr>
          <w:szCs w:val="22"/>
        </w:rPr>
        <w:t>Matt knocked seven</w:t>
      </w:r>
      <w:r w:rsidRPr="00236648">
        <w:rPr>
          <w:szCs w:val="22"/>
        </w:rPr>
        <w:t xml:space="preserve"> minutes off </w:t>
      </w:r>
      <w:r>
        <w:rPr>
          <w:szCs w:val="22"/>
        </w:rPr>
        <w:t xml:space="preserve">her </w:t>
      </w:r>
      <w:r w:rsidR="00637156">
        <w:rPr>
          <w:szCs w:val="22"/>
        </w:rPr>
        <w:t xml:space="preserve">personal record </w:t>
      </w:r>
      <w:r w:rsidRPr="00236648">
        <w:rPr>
          <w:szCs w:val="22"/>
        </w:rPr>
        <w:t xml:space="preserve">and </w:t>
      </w:r>
      <w:r>
        <w:rPr>
          <w:szCs w:val="22"/>
        </w:rPr>
        <w:t>achieved a</w:t>
      </w:r>
      <w:r w:rsidRPr="00236648">
        <w:rPr>
          <w:szCs w:val="22"/>
        </w:rPr>
        <w:t xml:space="preserve"> sub-3</w:t>
      </w:r>
      <w:proofErr w:type="gramStart"/>
      <w:r w:rsidRPr="00236648">
        <w:rPr>
          <w:szCs w:val="22"/>
        </w:rPr>
        <w:t>:45</w:t>
      </w:r>
      <w:proofErr w:type="gramEnd"/>
      <w:r>
        <w:rPr>
          <w:szCs w:val="22"/>
        </w:rPr>
        <w:t xml:space="preserve"> finish</w:t>
      </w:r>
      <w:r w:rsidRPr="00236648">
        <w:rPr>
          <w:szCs w:val="22"/>
        </w:rPr>
        <w:t xml:space="preserve"> </w:t>
      </w:r>
      <w:r>
        <w:rPr>
          <w:szCs w:val="22"/>
        </w:rPr>
        <w:t xml:space="preserve">at </w:t>
      </w:r>
      <w:r w:rsidR="00FF2C68">
        <w:rPr>
          <w:szCs w:val="22"/>
        </w:rPr>
        <w:t xml:space="preserve">the 2011 </w:t>
      </w:r>
      <w:r>
        <w:rPr>
          <w:szCs w:val="22"/>
        </w:rPr>
        <w:t>Twin Cities</w:t>
      </w:r>
      <w:r w:rsidRPr="00236648">
        <w:rPr>
          <w:szCs w:val="22"/>
        </w:rPr>
        <w:t xml:space="preserve"> </w:t>
      </w:r>
      <w:r w:rsidR="00FF2C68">
        <w:rPr>
          <w:szCs w:val="22"/>
        </w:rPr>
        <w:t xml:space="preserve">Marathon </w:t>
      </w:r>
      <w:r w:rsidRPr="00236648">
        <w:rPr>
          <w:szCs w:val="22"/>
        </w:rPr>
        <w:t>with a</w:t>
      </w:r>
      <w:r>
        <w:rPr>
          <w:szCs w:val="22"/>
        </w:rPr>
        <w:t xml:space="preserve"> time of</w:t>
      </w:r>
      <w:r w:rsidRPr="00236648">
        <w:rPr>
          <w:szCs w:val="22"/>
        </w:rPr>
        <w:t xml:space="preserve"> 3:42:19</w:t>
      </w:r>
      <w:r>
        <w:rPr>
          <w:szCs w:val="22"/>
        </w:rPr>
        <w:t>.</w:t>
      </w:r>
    </w:p>
    <w:p w:rsidR="00BA2A0C" w:rsidRDefault="00BA2A0C"/>
    <w:p w:rsidR="007F41E8" w:rsidRPr="00476D36" w:rsidRDefault="00E25DEE">
      <w:pPr>
        <w:rPr>
          <w:b/>
        </w:rPr>
      </w:pPr>
      <w:r>
        <w:rPr>
          <w:b/>
        </w:rPr>
        <w:t>Social Running</w:t>
      </w:r>
      <w:r w:rsidRPr="00E25DEE">
        <w:rPr>
          <w:b/>
        </w:rPr>
        <w:t xml:space="preserve"> </w:t>
      </w:r>
      <w:r>
        <w:rPr>
          <w:b/>
        </w:rPr>
        <w:t>= Community and Consistency</w:t>
      </w:r>
    </w:p>
    <w:p w:rsidR="00BB1BF7" w:rsidRDefault="00990DA2">
      <w:r w:rsidRPr="00442F22">
        <w:t>A 2008</w:t>
      </w:r>
      <w:r w:rsidR="000E4C61" w:rsidRPr="00442F22">
        <w:t xml:space="preserve"> study </w:t>
      </w:r>
      <w:r w:rsidR="0052391E" w:rsidRPr="00442F22">
        <w:t>found that</w:t>
      </w:r>
      <w:r w:rsidR="000E4C61" w:rsidRPr="00442F22">
        <w:t xml:space="preserve"> </w:t>
      </w:r>
      <w:r w:rsidR="007F41E8" w:rsidRPr="00442F22">
        <w:t xml:space="preserve">social support </w:t>
      </w:r>
      <w:r w:rsidR="0052391E" w:rsidRPr="00442F22">
        <w:t>helps</w:t>
      </w:r>
      <w:r w:rsidR="007F41E8" w:rsidRPr="00442F22">
        <w:t xml:space="preserve"> people through difficult challenges </w:t>
      </w:r>
      <w:r w:rsidR="000E4C61" w:rsidRPr="00442F22">
        <w:t>while reducing stress and related illnesses</w:t>
      </w:r>
      <w:r w:rsidR="007F41E8" w:rsidRPr="00442F22">
        <w:t xml:space="preserve">. </w:t>
      </w:r>
      <w:r w:rsidRPr="00442F22">
        <w:t>P</w:t>
      </w:r>
      <w:r w:rsidR="007F41E8" w:rsidRPr="00442F22">
        <w:t>ublished in the Journal of Experimental Social Psychology</w:t>
      </w:r>
      <w:r w:rsidRPr="00442F22">
        <w:t>, the study</w:t>
      </w:r>
      <w:r w:rsidR="007F41E8" w:rsidRPr="00442F22">
        <w:t xml:space="preserve"> showed </w:t>
      </w:r>
      <w:r w:rsidR="00B06B02" w:rsidRPr="00442F22">
        <w:t>that</w:t>
      </w:r>
      <w:r w:rsidR="007F41E8" w:rsidRPr="00442F22">
        <w:t xml:space="preserve"> social support can change our perceptions: When participants were accompanied by a friend, they considered a hill less steep than those who faced the hill alone. </w:t>
      </w:r>
    </w:p>
    <w:p w:rsidR="00BB1BF7" w:rsidRDefault="00BB1BF7"/>
    <w:p w:rsidR="00BB1BF7" w:rsidRPr="00BB1BF7" w:rsidRDefault="00BB1BF7" w:rsidP="00BB1BF7">
      <w:proofErr w:type="spellStart"/>
      <w:r w:rsidRPr="00BB1BF7">
        <w:rPr>
          <w:szCs w:val="22"/>
        </w:rPr>
        <w:t>Loedi</w:t>
      </w:r>
      <w:r w:rsidR="0006318D">
        <w:rPr>
          <w:szCs w:val="22"/>
        </w:rPr>
        <w:t>ng</w:t>
      </w:r>
      <w:proofErr w:type="spellEnd"/>
      <w:r w:rsidR="0006318D">
        <w:rPr>
          <w:szCs w:val="22"/>
        </w:rPr>
        <w:t xml:space="preserve"> said of Life Time’s social run community</w:t>
      </w:r>
      <w:r w:rsidRPr="00BB1BF7">
        <w:rPr>
          <w:szCs w:val="22"/>
        </w:rPr>
        <w:t>, “</w:t>
      </w:r>
      <w:r w:rsidRPr="00BB1BF7">
        <w:t>I discovered something more gratifying than</w:t>
      </w:r>
      <w:r>
        <w:t xml:space="preserve"> my own arbitrary running goals: I became a member of a team who became my friends</w:t>
      </w:r>
      <w:r w:rsidRPr="00BB1BF7">
        <w:t>.</w:t>
      </w:r>
      <w:r>
        <w:t xml:space="preserve"> </w:t>
      </w:r>
      <w:r w:rsidRPr="00BB1BF7">
        <w:t xml:space="preserve">Skipping out on 5:30 a.m. workouts because I was tired was no longer an </w:t>
      </w:r>
      <w:r>
        <w:t>option</w:t>
      </w:r>
      <w:r w:rsidRPr="00BB1BF7">
        <w:t>.”</w:t>
      </w:r>
    </w:p>
    <w:p w:rsidR="006E0E53" w:rsidRPr="00442F22" w:rsidRDefault="006E0E53"/>
    <w:p w:rsidR="00FC6FC0" w:rsidRPr="00442F22" w:rsidRDefault="006E0E53">
      <w:r w:rsidRPr="00442F22">
        <w:t xml:space="preserve">Available at </w:t>
      </w:r>
      <w:r w:rsidR="000E4C61" w:rsidRPr="00442F22">
        <w:t>more than</w:t>
      </w:r>
      <w:r w:rsidRPr="00442F22">
        <w:t xml:space="preserve"> 100 locations in the United States and Canada, Life Time Run welcomes runners of all </w:t>
      </w:r>
      <w:r w:rsidR="00B06B02" w:rsidRPr="00442F22">
        <w:t xml:space="preserve">ages, </w:t>
      </w:r>
      <w:r w:rsidR="0006318D">
        <w:t>abilities, speeds and styles</w:t>
      </w:r>
      <w:r w:rsidR="00637156">
        <w:t>,</w:t>
      </w:r>
      <w:r w:rsidR="0006318D">
        <w:t xml:space="preserve"> and is </w:t>
      </w:r>
      <w:r w:rsidR="007B6640">
        <w:t xml:space="preserve">part of </w:t>
      </w:r>
      <w:r w:rsidR="00AD3C99" w:rsidRPr="00442F22">
        <w:t>a</w:t>
      </w:r>
      <w:r w:rsidR="007547BB" w:rsidRPr="00442F22">
        <w:t xml:space="preserve"> </w:t>
      </w:r>
      <w:r w:rsidR="00AD3C99" w:rsidRPr="00442F22">
        <w:t xml:space="preserve">Life Time membership. </w:t>
      </w:r>
      <w:r w:rsidR="00BE1E0E" w:rsidRPr="00442F22">
        <w:t>That includes the Tuesday Night S</w:t>
      </w:r>
      <w:r w:rsidR="007547BB" w:rsidRPr="00442F22">
        <w:t xml:space="preserve">ocial </w:t>
      </w:r>
      <w:r w:rsidR="00BE1E0E" w:rsidRPr="00442F22">
        <w:t>R</w:t>
      </w:r>
      <w:r w:rsidR="007547BB" w:rsidRPr="00442F22">
        <w:t>uns</w:t>
      </w:r>
      <w:r w:rsidR="0006318D">
        <w:t xml:space="preserve"> —</w:t>
      </w:r>
      <w:r w:rsidR="00E71B80" w:rsidRPr="00442F22">
        <w:t xml:space="preserve"> which range from 1.5 miles to 6 miles</w:t>
      </w:r>
      <w:r w:rsidR="007B6640">
        <w:t xml:space="preserve"> and are</w:t>
      </w:r>
      <w:r w:rsidR="0006318D">
        <w:t xml:space="preserve"> perfect for the new to experience runner —</w:t>
      </w:r>
      <w:r w:rsidR="008A05CE" w:rsidRPr="00442F22">
        <w:t xml:space="preserve"> as well as other coordinated runs</w:t>
      </w:r>
      <w:r w:rsidR="007547BB" w:rsidRPr="00442F22">
        <w:t xml:space="preserve"> </w:t>
      </w:r>
      <w:r w:rsidR="008A05CE" w:rsidRPr="00442F22">
        <w:t xml:space="preserve">throughout </w:t>
      </w:r>
      <w:r w:rsidR="007547BB" w:rsidRPr="00442F22">
        <w:t>each</w:t>
      </w:r>
      <w:r w:rsidR="00E1578A" w:rsidRPr="00442F22">
        <w:t xml:space="preserve"> week </w:t>
      </w:r>
      <w:r w:rsidR="0052391E" w:rsidRPr="00442F22">
        <w:t>with</w:t>
      </w:r>
      <w:r w:rsidR="00E1578A" w:rsidRPr="00442F22">
        <w:t xml:space="preserve"> the support of highly trained coaches.</w:t>
      </w:r>
      <w:r w:rsidR="00E71B80" w:rsidRPr="00442F22">
        <w:t xml:space="preserve"> </w:t>
      </w:r>
    </w:p>
    <w:p w:rsidR="001B37B0" w:rsidRPr="00442F22" w:rsidRDefault="001B37B0"/>
    <w:p w:rsidR="00476D36" w:rsidRDefault="001B37B0" w:rsidP="001B37B0">
      <w:pPr>
        <w:rPr>
          <w:szCs w:val="22"/>
        </w:rPr>
      </w:pPr>
      <w:r w:rsidRPr="00442F22">
        <w:t xml:space="preserve">Kym </w:t>
      </w:r>
      <w:proofErr w:type="spellStart"/>
      <w:r w:rsidRPr="00442F22">
        <w:t>Jolstad</w:t>
      </w:r>
      <w:proofErr w:type="spellEnd"/>
      <w:r w:rsidRPr="00442F22">
        <w:t>, a run coordinator in Minnetonka, Minn., said, “</w:t>
      </w:r>
      <w:r w:rsidRPr="00442F22">
        <w:rPr>
          <w:szCs w:val="22"/>
        </w:rPr>
        <w:t>Our members are building relationships, enjoying the group setting, and running more than they would on their own.”</w:t>
      </w:r>
    </w:p>
    <w:p w:rsidR="008A05CE" w:rsidRPr="00442F22" w:rsidRDefault="008A05CE"/>
    <w:p w:rsidR="001A39EF" w:rsidRDefault="00AD3C99">
      <w:r w:rsidRPr="00442F22">
        <w:t>For those with children, Life Time Run launched a</w:t>
      </w:r>
      <w:r w:rsidR="007547BB" w:rsidRPr="00442F22">
        <w:t xml:space="preserve"> program that allows parents to run while children stay active in sports through the “Life Time Run Sports Sampler” class — a $35 value </w:t>
      </w:r>
      <w:r w:rsidR="00E300DF">
        <w:t xml:space="preserve">but </w:t>
      </w:r>
      <w:r w:rsidR="007547BB" w:rsidRPr="00442F22">
        <w:t xml:space="preserve">free for Life Time runners. </w:t>
      </w:r>
      <w:r w:rsidRPr="00442F22">
        <w:t>To date, the program</w:t>
      </w:r>
      <w:r w:rsidR="00107EF6" w:rsidRPr="00442F22">
        <w:t xml:space="preserve"> </w:t>
      </w:r>
      <w:r w:rsidR="007B69CC" w:rsidRPr="00442F22">
        <w:t xml:space="preserve">is offered at more than 40 </w:t>
      </w:r>
      <w:r w:rsidR="007547BB" w:rsidRPr="00442F22">
        <w:t>Life Time destinations.</w:t>
      </w:r>
    </w:p>
    <w:p w:rsidR="00E71B80" w:rsidRDefault="00E71B80" w:rsidP="009D701D">
      <w:pPr>
        <w:rPr>
          <w:b/>
        </w:rPr>
      </w:pPr>
    </w:p>
    <w:p w:rsidR="000F50E7" w:rsidRPr="00463F85" w:rsidRDefault="00E1578A" w:rsidP="009D701D">
      <w:pPr>
        <w:rPr>
          <w:b/>
        </w:rPr>
      </w:pPr>
      <w:r>
        <w:rPr>
          <w:b/>
        </w:rPr>
        <w:t xml:space="preserve">Beyond </w:t>
      </w:r>
      <w:r w:rsidR="00463F85" w:rsidRPr="00463F85">
        <w:rPr>
          <w:b/>
        </w:rPr>
        <w:t>Running</w:t>
      </w:r>
    </w:p>
    <w:p w:rsidR="007B6640" w:rsidRDefault="00384F0B" w:rsidP="00BB1BF7">
      <w:pPr>
        <w:rPr>
          <w:szCs w:val="22"/>
        </w:rPr>
      </w:pPr>
      <w:r>
        <w:rPr>
          <w:szCs w:val="22"/>
        </w:rPr>
        <w:t>Life Time is more than a run club</w:t>
      </w:r>
      <w:r w:rsidR="007B6640">
        <w:rPr>
          <w:szCs w:val="22"/>
        </w:rPr>
        <w:t xml:space="preserve"> with social runs and group training</w:t>
      </w:r>
      <w:r>
        <w:rPr>
          <w:szCs w:val="22"/>
        </w:rPr>
        <w:t xml:space="preserve">. </w:t>
      </w:r>
    </w:p>
    <w:p w:rsidR="007B6640" w:rsidRDefault="007B6640" w:rsidP="00BB1BF7">
      <w:pPr>
        <w:rPr>
          <w:szCs w:val="22"/>
        </w:rPr>
      </w:pPr>
    </w:p>
    <w:p w:rsidR="006C711C" w:rsidRDefault="006C711C" w:rsidP="00937EE4">
      <w:r>
        <w:t xml:space="preserve">Life Time offers programs that enhance your performance. From food to refuel at the </w:t>
      </w:r>
      <w:proofErr w:type="spellStart"/>
      <w:r>
        <w:t>LifeCafe</w:t>
      </w:r>
      <w:proofErr w:type="spellEnd"/>
      <w:r>
        <w:t xml:space="preserve"> to a sports massage at the </w:t>
      </w:r>
      <w:proofErr w:type="spellStart"/>
      <w:r>
        <w:t>LifeSpa</w:t>
      </w:r>
      <w:proofErr w:type="spellEnd"/>
      <w:r>
        <w:t xml:space="preserve"> to cross-training options, Life Time is an all-in-one training destination. </w:t>
      </w:r>
    </w:p>
    <w:p w:rsidR="006C711C" w:rsidRDefault="006C711C" w:rsidP="00937EE4"/>
    <w:p w:rsidR="00937EE4" w:rsidRPr="00173C2D" w:rsidRDefault="00173C2D" w:rsidP="00937EE4">
      <w:proofErr w:type="spellStart"/>
      <w:r w:rsidRPr="00173C2D">
        <w:rPr>
          <w:szCs w:val="22"/>
        </w:rPr>
        <w:t>Buenting</w:t>
      </w:r>
      <w:proofErr w:type="spellEnd"/>
      <w:r w:rsidRPr="00173C2D">
        <w:rPr>
          <w:szCs w:val="22"/>
        </w:rPr>
        <w:t xml:space="preserve"> said, “Life Time Run offers so much more than other programs and at a competitive rate.</w:t>
      </w:r>
      <w:r w:rsidRPr="00173C2D">
        <w:t xml:space="preserve"> </w:t>
      </w:r>
      <w:r w:rsidRPr="00173C2D">
        <w:rPr>
          <w:szCs w:val="22"/>
        </w:rPr>
        <w:t>Life Time</w:t>
      </w:r>
      <w:r w:rsidR="00937EE4" w:rsidRPr="00173C2D">
        <w:rPr>
          <w:szCs w:val="22"/>
        </w:rPr>
        <w:t xml:space="preserve"> Run trai</w:t>
      </w:r>
      <w:r w:rsidRPr="00173C2D">
        <w:rPr>
          <w:szCs w:val="22"/>
        </w:rPr>
        <w:t>ning offers you access to state-of-the-</w:t>
      </w:r>
      <w:r w:rsidR="00937EE4" w:rsidRPr="00173C2D">
        <w:rPr>
          <w:szCs w:val="22"/>
        </w:rPr>
        <w:t>art clubs, discounts and access to personal trainers, metabolic spec</w:t>
      </w:r>
      <w:r w:rsidRPr="00173C2D">
        <w:rPr>
          <w:szCs w:val="22"/>
        </w:rPr>
        <w:t>ialist</w:t>
      </w:r>
      <w:r w:rsidR="006C711C">
        <w:rPr>
          <w:szCs w:val="22"/>
        </w:rPr>
        <w:t>s</w:t>
      </w:r>
      <w:r w:rsidRPr="00173C2D">
        <w:rPr>
          <w:szCs w:val="22"/>
        </w:rPr>
        <w:t>, nutrition</w:t>
      </w:r>
      <w:r w:rsidR="006C711C">
        <w:rPr>
          <w:szCs w:val="22"/>
        </w:rPr>
        <w:t>ists</w:t>
      </w:r>
      <w:r w:rsidRPr="00173C2D">
        <w:rPr>
          <w:szCs w:val="22"/>
        </w:rPr>
        <w:t xml:space="preserve">, and the </w:t>
      </w:r>
      <w:proofErr w:type="spellStart"/>
      <w:r w:rsidRPr="00173C2D">
        <w:rPr>
          <w:szCs w:val="22"/>
        </w:rPr>
        <w:t>Life</w:t>
      </w:r>
      <w:r w:rsidR="00937EE4" w:rsidRPr="00173C2D">
        <w:rPr>
          <w:szCs w:val="22"/>
        </w:rPr>
        <w:t>Clinic</w:t>
      </w:r>
      <w:proofErr w:type="spellEnd"/>
      <w:r w:rsidR="00937EE4" w:rsidRPr="00173C2D">
        <w:rPr>
          <w:szCs w:val="22"/>
        </w:rPr>
        <w:t xml:space="preserve"> and </w:t>
      </w:r>
      <w:proofErr w:type="spellStart"/>
      <w:r w:rsidRPr="00173C2D">
        <w:rPr>
          <w:szCs w:val="22"/>
        </w:rPr>
        <w:t>Life</w:t>
      </w:r>
      <w:r w:rsidR="00937EE4" w:rsidRPr="00173C2D">
        <w:rPr>
          <w:szCs w:val="22"/>
        </w:rPr>
        <w:t>Spa</w:t>
      </w:r>
      <w:proofErr w:type="spellEnd"/>
      <w:r w:rsidR="00937EE4" w:rsidRPr="00173C2D">
        <w:rPr>
          <w:szCs w:val="22"/>
        </w:rPr>
        <w:t xml:space="preserve">. </w:t>
      </w:r>
      <w:r w:rsidR="006C711C">
        <w:rPr>
          <w:szCs w:val="22"/>
        </w:rPr>
        <w:t>We offer</w:t>
      </w:r>
      <w:r>
        <w:rPr>
          <w:szCs w:val="22"/>
        </w:rPr>
        <w:t xml:space="preserve"> discounts into events </w:t>
      </w:r>
      <w:r w:rsidR="00937EE4" w:rsidRPr="00173C2D">
        <w:rPr>
          <w:szCs w:val="22"/>
        </w:rPr>
        <w:t>and sp</w:t>
      </w:r>
      <w:r w:rsidRPr="00173C2D">
        <w:rPr>
          <w:szCs w:val="22"/>
        </w:rPr>
        <w:t>ecial VIP areas at events.</w:t>
      </w:r>
      <w:r>
        <w:rPr>
          <w:szCs w:val="22"/>
        </w:rPr>
        <w:t xml:space="preserve"> And </w:t>
      </w:r>
      <w:r w:rsidR="006C711C">
        <w:rPr>
          <w:szCs w:val="22"/>
        </w:rPr>
        <w:t>we also offer</w:t>
      </w:r>
      <w:r w:rsidRPr="00173C2D">
        <w:rPr>
          <w:szCs w:val="22"/>
        </w:rPr>
        <w:t xml:space="preserve"> experience and certified coaches with a passion for running. </w:t>
      </w:r>
      <w:r w:rsidR="006C711C">
        <w:rPr>
          <w:szCs w:val="22"/>
        </w:rPr>
        <w:t>We do it because we</w:t>
      </w:r>
      <w:r w:rsidRPr="00173C2D">
        <w:rPr>
          <w:szCs w:val="22"/>
        </w:rPr>
        <w:t xml:space="preserve"> care about people and love to run. </w:t>
      </w:r>
      <w:r w:rsidRPr="00173C2D">
        <w:t>“</w:t>
      </w:r>
    </w:p>
    <w:p w:rsidR="006C711C" w:rsidRDefault="006C711C" w:rsidP="006C711C"/>
    <w:p w:rsidR="007B6640" w:rsidRDefault="006C711C" w:rsidP="00BB1BF7">
      <w:pPr>
        <w:rPr>
          <w:szCs w:val="22"/>
        </w:rPr>
      </w:pPr>
      <w:r>
        <w:rPr>
          <w:szCs w:val="22"/>
        </w:rPr>
        <w:t xml:space="preserve">Life Time Run even has special partnerships with big races across the nation, including the Rock </w:t>
      </w:r>
      <w:proofErr w:type="gramStart"/>
      <w:r>
        <w:rPr>
          <w:szCs w:val="22"/>
        </w:rPr>
        <w:t>‘</w:t>
      </w:r>
      <w:r w:rsidR="00AC545C">
        <w:rPr>
          <w:szCs w:val="22"/>
        </w:rPr>
        <w:t>N</w:t>
      </w:r>
      <w:proofErr w:type="gramEnd"/>
      <w:r w:rsidR="00AC545C">
        <w:rPr>
          <w:szCs w:val="22"/>
        </w:rPr>
        <w:t xml:space="preserve"> Roll Race Marathon S</w:t>
      </w:r>
      <w:r>
        <w:rPr>
          <w:szCs w:val="22"/>
        </w:rPr>
        <w:t xml:space="preserve">eries, the </w:t>
      </w:r>
      <w:r w:rsidR="00AC545C">
        <w:rPr>
          <w:szCs w:val="22"/>
        </w:rPr>
        <w:t xml:space="preserve">Medtronic </w:t>
      </w:r>
      <w:r>
        <w:rPr>
          <w:szCs w:val="22"/>
        </w:rPr>
        <w:t xml:space="preserve">Twin Cities Marathon and the BAA Boston Marathon. Part of that partnership allows us to host special training seminars with legendary runners. For example, </w:t>
      </w:r>
      <w:r w:rsidR="00384F0B">
        <w:rPr>
          <w:szCs w:val="22"/>
        </w:rPr>
        <w:t xml:space="preserve">Life Time’s </w:t>
      </w:r>
      <w:proofErr w:type="spellStart"/>
      <w:proofErr w:type="gramStart"/>
      <w:r w:rsidR="00384F0B">
        <w:rPr>
          <w:szCs w:val="22"/>
        </w:rPr>
        <w:t>Crosstown</w:t>
      </w:r>
      <w:proofErr w:type="spellEnd"/>
      <w:proofErr w:type="gramEnd"/>
      <w:r w:rsidR="00384F0B">
        <w:rPr>
          <w:szCs w:val="22"/>
        </w:rPr>
        <w:t xml:space="preserve"> l</w:t>
      </w:r>
      <w:r w:rsidR="007B6640">
        <w:rPr>
          <w:szCs w:val="22"/>
        </w:rPr>
        <w:t>ocation in Eden Prairie, Minn.,</w:t>
      </w:r>
      <w:r w:rsidR="00384F0B">
        <w:rPr>
          <w:szCs w:val="22"/>
        </w:rPr>
        <w:t xml:space="preserve"> hosted </w:t>
      </w:r>
      <w:r w:rsidR="0008575B">
        <w:rPr>
          <w:szCs w:val="22"/>
        </w:rPr>
        <w:t>BAA Boston Marathon Race Director Brian McGillivray in early July f</w:t>
      </w:r>
      <w:r>
        <w:rPr>
          <w:szCs w:val="22"/>
        </w:rPr>
        <w:t>or a motivational presentation.</w:t>
      </w:r>
    </w:p>
    <w:p w:rsidR="007B6640" w:rsidRDefault="007B6640"/>
    <w:p w:rsidR="007B6640" w:rsidRPr="000A20E6" w:rsidRDefault="007B6640" w:rsidP="007B6640">
      <w:r>
        <w:rPr>
          <w:rStyle w:val="Strong"/>
          <w:b w:val="0"/>
        </w:rPr>
        <w:t>If</w:t>
      </w:r>
      <w:r w:rsidR="006C711C">
        <w:rPr>
          <w:rStyle w:val="Strong"/>
          <w:b w:val="0"/>
        </w:rPr>
        <w:t xml:space="preserve"> you’re looking for a race to set a personal record</w:t>
      </w:r>
      <w:r>
        <w:rPr>
          <w:rStyle w:val="Strong"/>
          <w:b w:val="0"/>
        </w:rPr>
        <w:t xml:space="preserve"> or accomplish your first running goal, </w:t>
      </w:r>
      <w:r>
        <w:t xml:space="preserve">Life Time </w:t>
      </w:r>
      <w:r w:rsidRPr="000A20E6">
        <w:t>operates </w:t>
      </w:r>
      <w:r w:rsidRPr="000A20E6">
        <w:rPr>
          <w:rStyle w:val="Strong"/>
          <w:b w:val="0"/>
        </w:rPr>
        <w:t>160-plus events</w:t>
      </w:r>
      <w:r w:rsidRPr="000A20E6">
        <w:rPr>
          <w:b/>
        </w:rPr>
        <w:t xml:space="preserve"> </w:t>
      </w:r>
      <w:r w:rsidRPr="000A20E6">
        <w:t>in</w:t>
      </w:r>
      <w:r w:rsidRPr="000A20E6">
        <w:rPr>
          <w:b/>
        </w:rPr>
        <w:t xml:space="preserve"> </w:t>
      </w:r>
      <w:r w:rsidRPr="000A20E6">
        <w:rPr>
          <w:rStyle w:val="Strong"/>
          <w:b w:val="0"/>
        </w:rPr>
        <w:t>20 states</w:t>
      </w:r>
      <w:r w:rsidRPr="000A20E6">
        <w:rPr>
          <w:b/>
        </w:rPr>
        <w:t> </w:t>
      </w:r>
      <w:r w:rsidRPr="000A20E6">
        <w:t>with a total of more than </w:t>
      </w:r>
      <w:r w:rsidRPr="000A20E6">
        <w:rPr>
          <w:rStyle w:val="Strong"/>
          <w:b w:val="0"/>
        </w:rPr>
        <w:t>120,000 participants. Events range from 5ks to triathlons and 100-mile trail races.</w:t>
      </w:r>
      <w:r>
        <w:rPr>
          <w:rStyle w:val="Strong"/>
          <w:b w:val="0"/>
        </w:rPr>
        <w:t xml:space="preserve"> </w:t>
      </w:r>
    </w:p>
    <w:p w:rsidR="000A4AB4" w:rsidRPr="000034C9" w:rsidRDefault="000A4AB4"/>
    <w:p w:rsidR="00F81FF1" w:rsidRDefault="00F81FF1" w:rsidP="00F81FF1">
      <w:pPr>
        <w:spacing w:after="200" w:line="276" w:lineRule="auto"/>
      </w:pPr>
      <w:r w:rsidRPr="00A210BD">
        <w:t>If you want to know more about how this com</w:t>
      </w:r>
      <w:r>
        <w:t xml:space="preserve">pany delivers results, call 1-800-741-4109. To try Life Time for free, click </w:t>
      </w:r>
      <w:hyperlink r:id="rId5" w:history="1">
        <w:r w:rsidRPr="00985D51">
          <w:rPr>
            <w:rStyle w:val="Hyperlink"/>
          </w:rPr>
          <w:t>here</w:t>
        </w:r>
      </w:hyperlink>
      <w:r>
        <w:t>.</w:t>
      </w:r>
    </w:p>
    <w:p w:rsidR="009862EA" w:rsidRDefault="009862EA"/>
    <w:p w:rsidR="00581AA9" w:rsidRPr="000D46A7" w:rsidRDefault="009862EA" w:rsidP="000D46A7">
      <w:r>
        <w:t xml:space="preserve">Word count: </w:t>
      </w:r>
      <w:r w:rsidR="00AC545C">
        <w:t>986</w:t>
      </w:r>
      <w:r>
        <w:t xml:space="preserve"> words</w:t>
      </w:r>
    </w:p>
    <w:sectPr w:rsidR="00581AA9" w:rsidRPr="000D46A7" w:rsidSect="006A2E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E5A"/>
    <w:multiLevelType w:val="hybridMultilevel"/>
    <w:tmpl w:val="DFBC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E5198"/>
    <w:multiLevelType w:val="multilevel"/>
    <w:tmpl w:val="D5E2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B0483"/>
    <w:multiLevelType w:val="hybridMultilevel"/>
    <w:tmpl w:val="6E22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071C8"/>
    <w:multiLevelType w:val="hybridMultilevel"/>
    <w:tmpl w:val="B2086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66EF9"/>
    <w:multiLevelType w:val="multilevel"/>
    <w:tmpl w:val="0F30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3A5177"/>
    <w:multiLevelType w:val="multilevel"/>
    <w:tmpl w:val="1DFE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F77EB"/>
    <w:multiLevelType w:val="multilevel"/>
    <w:tmpl w:val="838C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0F26"/>
    <w:rsid w:val="000034C9"/>
    <w:rsid w:val="00023648"/>
    <w:rsid w:val="00041760"/>
    <w:rsid w:val="000422D3"/>
    <w:rsid w:val="0006318D"/>
    <w:rsid w:val="00064EAB"/>
    <w:rsid w:val="000708C0"/>
    <w:rsid w:val="0008038B"/>
    <w:rsid w:val="00081F57"/>
    <w:rsid w:val="00082100"/>
    <w:rsid w:val="0008575B"/>
    <w:rsid w:val="000A20E6"/>
    <w:rsid w:val="000A4AB4"/>
    <w:rsid w:val="000B03DC"/>
    <w:rsid w:val="000C36F4"/>
    <w:rsid w:val="000D46A7"/>
    <w:rsid w:val="000E1DB7"/>
    <w:rsid w:val="000E4C61"/>
    <w:rsid w:val="000E6534"/>
    <w:rsid w:val="000F50DD"/>
    <w:rsid w:val="000F50E7"/>
    <w:rsid w:val="000F5E04"/>
    <w:rsid w:val="00101228"/>
    <w:rsid w:val="00105B2F"/>
    <w:rsid w:val="00106D4D"/>
    <w:rsid w:val="00107EF6"/>
    <w:rsid w:val="00115D4F"/>
    <w:rsid w:val="00173C2D"/>
    <w:rsid w:val="00177486"/>
    <w:rsid w:val="00180182"/>
    <w:rsid w:val="0018551C"/>
    <w:rsid w:val="001931F3"/>
    <w:rsid w:val="001A1C8A"/>
    <w:rsid w:val="001A39EF"/>
    <w:rsid w:val="001B37B0"/>
    <w:rsid w:val="001B54DC"/>
    <w:rsid w:val="001B582C"/>
    <w:rsid w:val="001C2F61"/>
    <w:rsid w:val="001C69A5"/>
    <w:rsid w:val="001D522E"/>
    <w:rsid w:val="001E70DA"/>
    <w:rsid w:val="00200BF4"/>
    <w:rsid w:val="002101B4"/>
    <w:rsid w:val="0021497D"/>
    <w:rsid w:val="00236648"/>
    <w:rsid w:val="002513BD"/>
    <w:rsid w:val="002524F6"/>
    <w:rsid w:val="00254A5A"/>
    <w:rsid w:val="002678A5"/>
    <w:rsid w:val="00273689"/>
    <w:rsid w:val="002823CC"/>
    <w:rsid w:val="00282D32"/>
    <w:rsid w:val="00283134"/>
    <w:rsid w:val="00293E3C"/>
    <w:rsid w:val="002953BC"/>
    <w:rsid w:val="002B5B6B"/>
    <w:rsid w:val="002C0646"/>
    <w:rsid w:val="002C74D3"/>
    <w:rsid w:val="002C7EE6"/>
    <w:rsid w:val="002E092C"/>
    <w:rsid w:val="002F2674"/>
    <w:rsid w:val="00302974"/>
    <w:rsid w:val="003100A8"/>
    <w:rsid w:val="00312D38"/>
    <w:rsid w:val="00324024"/>
    <w:rsid w:val="0032433B"/>
    <w:rsid w:val="00380885"/>
    <w:rsid w:val="0038463A"/>
    <w:rsid w:val="00384F0B"/>
    <w:rsid w:val="00390E77"/>
    <w:rsid w:val="00393C69"/>
    <w:rsid w:val="003B1F78"/>
    <w:rsid w:val="003D02C9"/>
    <w:rsid w:val="003E003C"/>
    <w:rsid w:val="003E2FA3"/>
    <w:rsid w:val="003F0BB0"/>
    <w:rsid w:val="00433F9C"/>
    <w:rsid w:val="00442F22"/>
    <w:rsid w:val="00452318"/>
    <w:rsid w:val="00452BF8"/>
    <w:rsid w:val="00454A03"/>
    <w:rsid w:val="00456F83"/>
    <w:rsid w:val="0045728F"/>
    <w:rsid w:val="00463F85"/>
    <w:rsid w:val="00465CF3"/>
    <w:rsid w:val="0047212F"/>
    <w:rsid w:val="00473EE1"/>
    <w:rsid w:val="00475AA2"/>
    <w:rsid w:val="00475EE9"/>
    <w:rsid w:val="00476D36"/>
    <w:rsid w:val="004826DD"/>
    <w:rsid w:val="004B36F3"/>
    <w:rsid w:val="004E2864"/>
    <w:rsid w:val="005010CD"/>
    <w:rsid w:val="00502960"/>
    <w:rsid w:val="005109B3"/>
    <w:rsid w:val="0052391E"/>
    <w:rsid w:val="00533464"/>
    <w:rsid w:val="00535C08"/>
    <w:rsid w:val="00562AFF"/>
    <w:rsid w:val="00581AA9"/>
    <w:rsid w:val="00586D90"/>
    <w:rsid w:val="00587EBC"/>
    <w:rsid w:val="00597A06"/>
    <w:rsid w:val="005A0B24"/>
    <w:rsid w:val="005A1561"/>
    <w:rsid w:val="005C10B2"/>
    <w:rsid w:val="005C565D"/>
    <w:rsid w:val="005C5E05"/>
    <w:rsid w:val="005D45BF"/>
    <w:rsid w:val="005F3510"/>
    <w:rsid w:val="005F713B"/>
    <w:rsid w:val="00610585"/>
    <w:rsid w:val="00613828"/>
    <w:rsid w:val="00613CA0"/>
    <w:rsid w:val="00620AAA"/>
    <w:rsid w:val="00626364"/>
    <w:rsid w:val="00632BEF"/>
    <w:rsid w:val="00637156"/>
    <w:rsid w:val="00642FF3"/>
    <w:rsid w:val="00655DF1"/>
    <w:rsid w:val="00671ADD"/>
    <w:rsid w:val="006A2EFF"/>
    <w:rsid w:val="006A37F6"/>
    <w:rsid w:val="006B782E"/>
    <w:rsid w:val="006C1365"/>
    <w:rsid w:val="006C711C"/>
    <w:rsid w:val="006E0E53"/>
    <w:rsid w:val="006E13CD"/>
    <w:rsid w:val="006E4A26"/>
    <w:rsid w:val="006F08E7"/>
    <w:rsid w:val="00701365"/>
    <w:rsid w:val="0071160D"/>
    <w:rsid w:val="0072750E"/>
    <w:rsid w:val="00741A20"/>
    <w:rsid w:val="007547BB"/>
    <w:rsid w:val="00755F89"/>
    <w:rsid w:val="00776A86"/>
    <w:rsid w:val="0079696D"/>
    <w:rsid w:val="007A5AF0"/>
    <w:rsid w:val="007B565D"/>
    <w:rsid w:val="007B5B7E"/>
    <w:rsid w:val="007B6640"/>
    <w:rsid w:val="007B69CC"/>
    <w:rsid w:val="007C369F"/>
    <w:rsid w:val="007C714E"/>
    <w:rsid w:val="007E2704"/>
    <w:rsid w:val="007F41E8"/>
    <w:rsid w:val="008102BE"/>
    <w:rsid w:val="00823D62"/>
    <w:rsid w:val="00837FB4"/>
    <w:rsid w:val="00855808"/>
    <w:rsid w:val="008672C1"/>
    <w:rsid w:val="00874396"/>
    <w:rsid w:val="00881845"/>
    <w:rsid w:val="008A05CE"/>
    <w:rsid w:val="008B0F65"/>
    <w:rsid w:val="008B21E2"/>
    <w:rsid w:val="008B5A8D"/>
    <w:rsid w:val="008C253D"/>
    <w:rsid w:val="008C44FD"/>
    <w:rsid w:val="008E0B87"/>
    <w:rsid w:val="008E266C"/>
    <w:rsid w:val="008F0B9E"/>
    <w:rsid w:val="00937EE4"/>
    <w:rsid w:val="00940646"/>
    <w:rsid w:val="00947708"/>
    <w:rsid w:val="009577F7"/>
    <w:rsid w:val="00960601"/>
    <w:rsid w:val="00971981"/>
    <w:rsid w:val="009862EA"/>
    <w:rsid w:val="00990DA2"/>
    <w:rsid w:val="009A6CC0"/>
    <w:rsid w:val="009D701D"/>
    <w:rsid w:val="009F39C6"/>
    <w:rsid w:val="009F3E07"/>
    <w:rsid w:val="00A00F05"/>
    <w:rsid w:val="00A03857"/>
    <w:rsid w:val="00A07E4A"/>
    <w:rsid w:val="00A1702F"/>
    <w:rsid w:val="00A17DB7"/>
    <w:rsid w:val="00A324EF"/>
    <w:rsid w:val="00A42721"/>
    <w:rsid w:val="00A460E4"/>
    <w:rsid w:val="00A50090"/>
    <w:rsid w:val="00A72922"/>
    <w:rsid w:val="00A8185F"/>
    <w:rsid w:val="00A9184C"/>
    <w:rsid w:val="00AC06AA"/>
    <w:rsid w:val="00AC545C"/>
    <w:rsid w:val="00AD121C"/>
    <w:rsid w:val="00AD3C99"/>
    <w:rsid w:val="00AF1C87"/>
    <w:rsid w:val="00B06B02"/>
    <w:rsid w:val="00B26EE7"/>
    <w:rsid w:val="00B31783"/>
    <w:rsid w:val="00B33EF9"/>
    <w:rsid w:val="00B55A88"/>
    <w:rsid w:val="00B55EF8"/>
    <w:rsid w:val="00B57D4F"/>
    <w:rsid w:val="00B7044C"/>
    <w:rsid w:val="00B70F6D"/>
    <w:rsid w:val="00B75608"/>
    <w:rsid w:val="00B95665"/>
    <w:rsid w:val="00BA2A0C"/>
    <w:rsid w:val="00BB1BF7"/>
    <w:rsid w:val="00BB241B"/>
    <w:rsid w:val="00BC4666"/>
    <w:rsid w:val="00BD5221"/>
    <w:rsid w:val="00BE1E0E"/>
    <w:rsid w:val="00BF16C9"/>
    <w:rsid w:val="00BF43EB"/>
    <w:rsid w:val="00C040BA"/>
    <w:rsid w:val="00C1722E"/>
    <w:rsid w:val="00C4738D"/>
    <w:rsid w:val="00C713D4"/>
    <w:rsid w:val="00C73869"/>
    <w:rsid w:val="00C76DFF"/>
    <w:rsid w:val="00C77C83"/>
    <w:rsid w:val="00C85FEC"/>
    <w:rsid w:val="00C956C4"/>
    <w:rsid w:val="00C96637"/>
    <w:rsid w:val="00CB7F69"/>
    <w:rsid w:val="00CC1C70"/>
    <w:rsid w:val="00CE2831"/>
    <w:rsid w:val="00CE6644"/>
    <w:rsid w:val="00CF5C76"/>
    <w:rsid w:val="00D42A0B"/>
    <w:rsid w:val="00D60231"/>
    <w:rsid w:val="00D632DB"/>
    <w:rsid w:val="00D70B3B"/>
    <w:rsid w:val="00D865DA"/>
    <w:rsid w:val="00D96E59"/>
    <w:rsid w:val="00DA26F9"/>
    <w:rsid w:val="00DB2AAD"/>
    <w:rsid w:val="00DC1B64"/>
    <w:rsid w:val="00DF0477"/>
    <w:rsid w:val="00E00F26"/>
    <w:rsid w:val="00E1100E"/>
    <w:rsid w:val="00E1254E"/>
    <w:rsid w:val="00E1578A"/>
    <w:rsid w:val="00E25DEE"/>
    <w:rsid w:val="00E2625D"/>
    <w:rsid w:val="00E300DF"/>
    <w:rsid w:val="00E40DB0"/>
    <w:rsid w:val="00E41290"/>
    <w:rsid w:val="00E42EFC"/>
    <w:rsid w:val="00E43E4F"/>
    <w:rsid w:val="00E603BA"/>
    <w:rsid w:val="00E70A6E"/>
    <w:rsid w:val="00E71B80"/>
    <w:rsid w:val="00E73650"/>
    <w:rsid w:val="00E8349B"/>
    <w:rsid w:val="00E839DC"/>
    <w:rsid w:val="00EA2E7F"/>
    <w:rsid w:val="00EA2F18"/>
    <w:rsid w:val="00ED0D22"/>
    <w:rsid w:val="00EE3663"/>
    <w:rsid w:val="00EE71F0"/>
    <w:rsid w:val="00EE762C"/>
    <w:rsid w:val="00F07440"/>
    <w:rsid w:val="00F22D03"/>
    <w:rsid w:val="00F25CAD"/>
    <w:rsid w:val="00F31BC3"/>
    <w:rsid w:val="00F338A3"/>
    <w:rsid w:val="00F364BF"/>
    <w:rsid w:val="00F3703B"/>
    <w:rsid w:val="00F377D1"/>
    <w:rsid w:val="00F56A88"/>
    <w:rsid w:val="00F60083"/>
    <w:rsid w:val="00F63721"/>
    <w:rsid w:val="00F76374"/>
    <w:rsid w:val="00F81FF1"/>
    <w:rsid w:val="00FA0960"/>
    <w:rsid w:val="00FA4018"/>
    <w:rsid w:val="00FA564B"/>
    <w:rsid w:val="00FA6472"/>
    <w:rsid w:val="00FB4355"/>
    <w:rsid w:val="00FC6FC0"/>
    <w:rsid w:val="00FE545D"/>
    <w:rsid w:val="00FF2C6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B7"/>
  </w:style>
  <w:style w:type="paragraph" w:styleId="Heading2">
    <w:name w:val="heading 2"/>
    <w:basedOn w:val="Normal"/>
    <w:link w:val="Heading2Char"/>
    <w:uiPriority w:val="9"/>
    <w:rsid w:val="00A460E4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0F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6E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22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1981"/>
    <w:rPr>
      <w:i/>
    </w:rPr>
  </w:style>
  <w:style w:type="paragraph" w:styleId="NormalWeb">
    <w:name w:val="Normal (Web)"/>
    <w:basedOn w:val="Normal"/>
    <w:uiPriority w:val="99"/>
    <w:rsid w:val="00A460E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460E4"/>
    <w:rPr>
      <w:rFonts w:ascii="Times" w:hAnsi="Times"/>
      <w:b/>
      <w:sz w:val="36"/>
      <w:szCs w:val="20"/>
    </w:rPr>
  </w:style>
  <w:style w:type="character" w:styleId="Strong">
    <w:name w:val="Strong"/>
    <w:basedOn w:val="DefaultParagraphFont"/>
    <w:uiPriority w:val="22"/>
    <w:rsid w:val="00B7560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lubs.lifetimefitness.com/Free-Trial-Membership/27498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871</Words>
  <Characters>4970</Characters>
  <Application>Microsoft Macintosh Word</Application>
  <DocSecurity>0</DocSecurity>
  <Lines>41</Lines>
  <Paragraphs>9</Paragraphs>
  <ScaleCrop>false</ScaleCrop>
  <Company>Lifetime Fitness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Splawski</dc:creator>
  <cp:keywords/>
  <cp:lastModifiedBy>Ryan Splawski</cp:lastModifiedBy>
  <cp:revision>4</cp:revision>
  <cp:lastPrinted>2012-07-18T15:12:00Z</cp:lastPrinted>
  <dcterms:created xsi:type="dcterms:W3CDTF">2012-07-18T21:10:00Z</dcterms:created>
  <dcterms:modified xsi:type="dcterms:W3CDTF">2012-08-08T18:47:00Z</dcterms:modified>
</cp:coreProperties>
</file>