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57" w:rsidRPr="00D30657" w:rsidRDefault="00D30657">
      <w:pPr>
        <w:rPr>
          <w:b/>
        </w:rPr>
      </w:pPr>
      <w:r w:rsidRPr="00D30657">
        <w:rPr>
          <w:b/>
        </w:rPr>
        <w:t>Project – Marv Wallis and Associates</w:t>
      </w:r>
      <w:r w:rsidR="00891182">
        <w:rPr>
          <w:b/>
        </w:rPr>
        <w:t xml:space="preserve"> Web Copy</w:t>
      </w:r>
    </w:p>
    <w:p w:rsidR="00643127" w:rsidRDefault="00643127"/>
    <w:p w:rsidR="00D30657" w:rsidRDefault="00643127">
      <w:r>
        <w:t>Website structure:</w:t>
      </w:r>
    </w:p>
    <w:p w:rsidR="00BC5DF1" w:rsidRPr="00643127" w:rsidRDefault="001752F8" w:rsidP="00643127">
      <w:pPr>
        <w:pStyle w:val="ListParagraph"/>
        <w:numPr>
          <w:ilvl w:val="0"/>
          <w:numId w:val="1"/>
        </w:numPr>
      </w:pPr>
      <w:r w:rsidRPr="00643127">
        <w:t>Home</w:t>
      </w:r>
    </w:p>
    <w:p w:rsidR="00BC5DF1" w:rsidRPr="00643127" w:rsidRDefault="00BC5DF1" w:rsidP="00643127">
      <w:pPr>
        <w:pStyle w:val="ListParagraph"/>
        <w:numPr>
          <w:ilvl w:val="0"/>
          <w:numId w:val="1"/>
        </w:numPr>
      </w:pPr>
      <w:r w:rsidRPr="00643127">
        <w:t>Our Team (About Us)</w:t>
      </w:r>
    </w:p>
    <w:p w:rsidR="00BC5DF1" w:rsidRPr="00643127" w:rsidRDefault="00566E3F" w:rsidP="00643127">
      <w:pPr>
        <w:pStyle w:val="ListParagraph"/>
        <w:numPr>
          <w:ilvl w:val="0"/>
          <w:numId w:val="1"/>
        </w:numPr>
      </w:pPr>
      <w:r w:rsidRPr="00643127">
        <w:t>Our Services (Remodeling Services)</w:t>
      </w:r>
    </w:p>
    <w:p w:rsidR="00566E3F" w:rsidRPr="00643127" w:rsidRDefault="00F5497C" w:rsidP="00643127">
      <w:pPr>
        <w:pStyle w:val="ListParagraph"/>
        <w:numPr>
          <w:ilvl w:val="0"/>
          <w:numId w:val="1"/>
        </w:numPr>
      </w:pPr>
      <w:r w:rsidRPr="00643127">
        <w:t xml:space="preserve">Showcases (Photo </w:t>
      </w:r>
      <w:proofErr w:type="gramStart"/>
      <w:r w:rsidRPr="00643127">
        <w:t xml:space="preserve">Gallery </w:t>
      </w:r>
      <w:r w:rsidR="00F01DAD">
        <w:t>?</w:t>
      </w:r>
      <w:proofErr w:type="gramEnd"/>
      <w:r w:rsidRPr="00643127">
        <w:t>)</w:t>
      </w:r>
    </w:p>
    <w:p w:rsidR="00F5497C" w:rsidRPr="00643127" w:rsidRDefault="00F5497C" w:rsidP="00643127">
      <w:pPr>
        <w:pStyle w:val="ListParagraph"/>
        <w:numPr>
          <w:ilvl w:val="0"/>
          <w:numId w:val="1"/>
        </w:numPr>
      </w:pPr>
      <w:r w:rsidRPr="00643127">
        <w:t>E</w:t>
      </w:r>
      <w:r w:rsidR="00DD3C73" w:rsidRPr="00643127">
        <w:t>stimate</w:t>
      </w:r>
      <w:r w:rsidR="00891182" w:rsidRPr="00643127">
        <w:t>s</w:t>
      </w:r>
    </w:p>
    <w:p w:rsidR="00D30657" w:rsidRDefault="00D30657"/>
    <w:p w:rsidR="00D30657" w:rsidRPr="00643127" w:rsidRDefault="007951F5">
      <w:pPr>
        <w:rPr>
          <w:i/>
          <w:color w:val="FF0000"/>
        </w:rPr>
      </w:pPr>
      <w:r w:rsidRPr="00643127">
        <w:rPr>
          <w:i/>
          <w:color w:val="FF0000"/>
        </w:rPr>
        <w:t>(Welcome page)</w:t>
      </w:r>
    </w:p>
    <w:p w:rsidR="00D30657" w:rsidRDefault="00D30657"/>
    <w:p w:rsidR="00D30657" w:rsidRDefault="00D30657">
      <w:r w:rsidRPr="005141BD">
        <w:rPr>
          <w:b/>
        </w:rPr>
        <w:t>Welcome home</w:t>
      </w:r>
      <w:r>
        <w:t xml:space="preserve">. </w:t>
      </w:r>
      <w:r w:rsidR="005141BD">
        <w:t>M Wallis and</w:t>
      </w:r>
      <w:r>
        <w:t xml:space="preserve"> Associates</w:t>
      </w:r>
      <w:r w:rsidR="00A857F2">
        <w:t>,</w:t>
      </w:r>
      <w:r w:rsidR="0018112C">
        <w:t xml:space="preserve"> LCC</w:t>
      </w:r>
      <w:r>
        <w:t xml:space="preserve"> is the premier </w:t>
      </w:r>
      <w:r w:rsidR="0018112C">
        <w:t>interior and exterior</w:t>
      </w:r>
      <w:r>
        <w:t xml:space="preserve"> </w:t>
      </w:r>
      <w:r w:rsidR="0018112C">
        <w:t xml:space="preserve">remodeling </w:t>
      </w:r>
      <w:r>
        <w:t xml:space="preserve">contractor in the north metro area of Milwaukee. </w:t>
      </w:r>
      <w:r w:rsidR="00DD5BB5">
        <w:t>Both our interior and exterior remodeling is timeless to your individual house.</w:t>
      </w:r>
    </w:p>
    <w:p w:rsidR="00D30657" w:rsidRDefault="00D30657"/>
    <w:p w:rsidR="00D30657" w:rsidRDefault="00D30657">
      <w:r>
        <w:t>Crisp, clean and classic, our services not only preserve the character of your home but also enhance your space — transforming your house into a sanctuary you can come home to.</w:t>
      </w:r>
      <w:r w:rsidR="00FB35F5">
        <w:t xml:space="preserve"> Our commitment to communication, integrity and</w:t>
      </w:r>
      <w:r>
        <w:t xml:space="preserve"> quality is our utmost concern from the initial consultation to the final product. </w:t>
      </w:r>
      <w:r>
        <w:br/>
      </w:r>
    </w:p>
    <w:p w:rsidR="00F01DAD" w:rsidRDefault="00D30657">
      <w:r>
        <w:t>Rest assured, no contractor will serve your needs better or deliver the type of quality</w:t>
      </w:r>
      <w:r w:rsidR="0018112C">
        <w:t xml:space="preserve"> construction than </w:t>
      </w:r>
      <w:r w:rsidR="005141BD">
        <w:t xml:space="preserve">M. Wallis and Associates </w:t>
      </w:r>
      <w:r>
        <w:t>can.</w:t>
      </w:r>
    </w:p>
    <w:p w:rsidR="00F01DAD" w:rsidRDefault="00F01DAD"/>
    <w:p w:rsidR="00F01DAD" w:rsidRDefault="00F01DAD" w:rsidP="00F01DAD">
      <w:r>
        <w:t xml:space="preserve"> </w:t>
      </w:r>
      <w:r>
        <w:rPr>
          <w:highlight w:val="yellow"/>
        </w:rPr>
        <w:t xml:space="preserve">(Drew, do we need to add any </w:t>
      </w:r>
      <w:r w:rsidRPr="00F01DAD">
        <w:rPr>
          <w:highlight w:val="yellow"/>
        </w:rPr>
        <w:t>accreditations</w:t>
      </w:r>
      <w:r>
        <w:rPr>
          <w:highlight w:val="yellow"/>
        </w:rPr>
        <w:t xml:space="preserve"> or are you loading images for</w:t>
      </w:r>
      <w:r w:rsidRPr="00F01DAD">
        <w:rPr>
          <w:highlight w:val="yellow"/>
        </w:rPr>
        <w:t xml:space="preserve"> those?)</w:t>
      </w:r>
    </w:p>
    <w:p w:rsidR="00D30657" w:rsidRDefault="00D30657"/>
    <w:p w:rsidR="007951F5" w:rsidRDefault="007951F5"/>
    <w:p w:rsidR="007951F5" w:rsidRPr="00643127" w:rsidRDefault="007951F5">
      <w:pPr>
        <w:rPr>
          <w:i/>
          <w:color w:val="FF0000"/>
        </w:rPr>
      </w:pPr>
      <w:r w:rsidRPr="00643127">
        <w:rPr>
          <w:i/>
          <w:color w:val="FF0000"/>
        </w:rPr>
        <w:t>(Our Team)</w:t>
      </w:r>
    </w:p>
    <w:p w:rsidR="00D30657" w:rsidRDefault="00D30657"/>
    <w:p w:rsidR="00D30657" w:rsidRPr="005141BD" w:rsidRDefault="0018112C">
      <w:pPr>
        <w:rPr>
          <w:b/>
        </w:rPr>
      </w:pPr>
      <w:r w:rsidRPr="005141BD">
        <w:rPr>
          <w:b/>
        </w:rPr>
        <w:t xml:space="preserve">Why choose </w:t>
      </w:r>
      <w:r w:rsidR="005141BD" w:rsidRPr="005141BD">
        <w:rPr>
          <w:b/>
        </w:rPr>
        <w:t>M. Wallis and Associates?</w:t>
      </w:r>
    </w:p>
    <w:p w:rsidR="00D30657" w:rsidRDefault="00D30657"/>
    <w:p w:rsidR="004012FC" w:rsidRDefault="00FB35F5">
      <w:r>
        <w:t xml:space="preserve">Sure. </w:t>
      </w:r>
      <w:r w:rsidR="006E0DD3">
        <w:t>Any contractor can say that</w:t>
      </w:r>
      <w:r w:rsidR="007951F5">
        <w:t xml:space="preserve"> commitment to </w:t>
      </w:r>
      <w:proofErr w:type="gramStart"/>
      <w:r w:rsidRPr="00536B4B">
        <w:rPr>
          <w:b/>
        </w:rPr>
        <w:t>integrity,</w:t>
      </w:r>
      <w:proofErr w:type="gramEnd"/>
      <w:r w:rsidRPr="00536B4B">
        <w:rPr>
          <w:b/>
        </w:rPr>
        <w:t xml:space="preserve"> </w:t>
      </w:r>
      <w:r w:rsidR="007951F5" w:rsidRPr="00536B4B">
        <w:rPr>
          <w:b/>
        </w:rPr>
        <w:t>quality and</w:t>
      </w:r>
      <w:r w:rsidR="006E0DD3" w:rsidRPr="00536B4B">
        <w:rPr>
          <w:b/>
        </w:rPr>
        <w:t xml:space="preserve"> customer</w:t>
      </w:r>
      <w:r w:rsidR="007951F5" w:rsidRPr="00536B4B">
        <w:rPr>
          <w:b/>
        </w:rPr>
        <w:t xml:space="preserve"> satisfaction</w:t>
      </w:r>
      <w:r w:rsidR="007951F5">
        <w:t xml:space="preserve"> </w:t>
      </w:r>
      <w:r w:rsidR="006E0DD3">
        <w:t>is their</w:t>
      </w:r>
      <w:r w:rsidR="004012FC">
        <w:t xml:space="preserve"> utmost concern. </w:t>
      </w:r>
    </w:p>
    <w:p w:rsidR="004012FC" w:rsidRDefault="004012FC"/>
    <w:p w:rsidR="007951F5" w:rsidRPr="00536B4B" w:rsidRDefault="004012FC">
      <w:pPr>
        <w:rPr>
          <w:i/>
          <w:sz w:val="28"/>
        </w:rPr>
      </w:pPr>
      <w:r w:rsidRPr="00536B4B">
        <w:rPr>
          <w:i/>
          <w:sz w:val="28"/>
        </w:rPr>
        <w:t>W</w:t>
      </w:r>
      <w:r w:rsidR="007951F5" w:rsidRPr="00536B4B">
        <w:rPr>
          <w:i/>
          <w:sz w:val="28"/>
        </w:rPr>
        <w:t xml:space="preserve">e mean it. </w:t>
      </w:r>
    </w:p>
    <w:p w:rsidR="007951F5" w:rsidRDefault="007951F5"/>
    <w:p w:rsidR="00A07C6D" w:rsidRDefault="007951F5">
      <w:r>
        <w:t xml:space="preserve">In operation since 1978, our business has grown because of our long-standing relationships and support from our </w:t>
      </w:r>
      <w:r w:rsidRPr="008D293A">
        <w:rPr>
          <w:highlight w:val="yellow"/>
        </w:rPr>
        <w:t>trusted subcontractors, suppliers and vendors</w:t>
      </w:r>
      <w:r w:rsidR="008D293A" w:rsidRPr="008D293A">
        <w:rPr>
          <w:highlight w:val="yellow"/>
        </w:rPr>
        <w:t xml:space="preserve"> [link to page of “Our Services” for vendors list]</w:t>
      </w:r>
      <w:r w:rsidR="00536B4B" w:rsidRPr="008D293A">
        <w:rPr>
          <w:highlight w:val="yellow"/>
        </w:rPr>
        <w:t>.</w:t>
      </w:r>
      <w:r w:rsidR="00536B4B">
        <w:t xml:space="preserve"> </w:t>
      </w:r>
      <w:r w:rsidR="0022683B">
        <w:t>We beca</w:t>
      </w:r>
      <w:r w:rsidR="00536B4B">
        <w:t>me a trusted leader in the remodeling business because</w:t>
      </w:r>
      <w:r w:rsidR="00FB35F5">
        <w:t xml:space="preserve"> of the trust we have gained from our clients</w:t>
      </w:r>
      <w:r w:rsidR="00536B4B">
        <w:t>, just like you.</w:t>
      </w:r>
    </w:p>
    <w:p w:rsidR="00A07C6D" w:rsidRDefault="00A07C6D"/>
    <w:p w:rsidR="006E0DD3" w:rsidRDefault="007951F5">
      <w:r>
        <w:t xml:space="preserve">We </w:t>
      </w:r>
      <w:r w:rsidRPr="00536B4B">
        <w:rPr>
          <w:b/>
        </w:rPr>
        <w:t>foll</w:t>
      </w:r>
      <w:r w:rsidR="006E0DD3" w:rsidRPr="00536B4B">
        <w:rPr>
          <w:b/>
        </w:rPr>
        <w:t>ow through and communicate</w:t>
      </w:r>
      <w:r w:rsidR="006E0DD3">
        <w:t xml:space="preserve"> with </w:t>
      </w:r>
      <w:r w:rsidR="00FB35F5">
        <w:t xml:space="preserve">you </w:t>
      </w:r>
      <w:r>
        <w:t>on every aspect of the project</w:t>
      </w:r>
      <w:r w:rsidR="00FB35F5">
        <w:t>, ensuring that you know what is happening when</w:t>
      </w:r>
      <w:r>
        <w:t>.</w:t>
      </w:r>
      <w:r w:rsidR="006E0DD3">
        <w:t xml:space="preserve"> </w:t>
      </w:r>
      <w:r w:rsidR="00717071">
        <w:t>Our owner, not a part-time project manager, supervises projects daily</w:t>
      </w:r>
      <w:r w:rsidR="00A07C6D">
        <w:t xml:space="preserve">. </w:t>
      </w:r>
      <w:r w:rsidR="00FB35F5">
        <w:t xml:space="preserve">Never will a day go by that you won’t know the status of the </w:t>
      </w:r>
      <w:r w:rsidR="00FB35F5" w:rsidRPr="008E6E60">
        <w:t>project.</w:t>
      </w:r>
      <w:r w:rsidR="00536B4B" w:rsidRPr="008E6E60">
        <w:t xml:space="preserve"> That’s why we are placed and rated highly among regional contractors on </w:t>
      </w:r>
      <w:r w:rsidR="00536B4B" w:rsidRPr="008D293A">
        <w:rPr>
          <w:b/>
        </w:rPr>
        <w:t>Angie’s List</w:t>
      </w:r>
      <w:r w:rsidR="008E6E60" w:rsidRPr="008E6E60">
        <w:t>.</w:t>
      </w:r>
    </w:p>
    <w:p w:rsidR="006E0DD3" w:rsidRDefault="006E0DD3"/>
    <w:p w:rsidR="006E0DD3" w:rsidRDefault="00955BDE">
      <w:r w:rsidRPr="00DA5170">
        <w:t>Additionally, w</w:t>
      </w:r>
      <w:r w:rsidR="00FB35F5" w:rsidRPr="00DA5170">
        <w:t>e strive to</w:t>
      </w:r>
      <w:r w:rsidR="00DA5170" w:rsidRPr="00DA5170">
        <w:t xml:space="preserve"> add</w:t>
      </w:r>
      <w:r w:rsidR="00FB35F5" w:rsidRPr="00DA5170">
        <w:t xml:space="preserve"> value as </w:t>
      </w:r>
      <w:r w:rsidR="00FB35F5" w:rsidRPr="00F01DAD">
        <w:rPr>
          <w:b/>
        </w:rPr>
        <w:t>your decision maker</w:t>
      </w:r>
      <w:r w:rsidR="00DA5170" w:rsidRPr="00DA5170">
        <w:t xml:space="preserve"> throughout the design process</w:t>
      </w:r>
      <w:r w:rsidR="00FB35F5" w:rsidRPr="00DA5170">
        <w:t>.</w:t>
      </w:r>
      <w:r w:rsidR="00FB35F5">
        <w:t xml:space="preserve"> </w:t>
      </w:r>
      <w:r w:rsidR="006E0DD3">
        <w:t>Whatever the project requires in different trades, we wil</w:t>
      </w:r>
      <w:r w:rsidR="00DA5170">
        <w:t>l complete from start to finish.</w:t>
      </w:r>
    </w:p>
    <w:p w:rsidR="006E0DD3" w:rsidRDefault="006E0DD3"/>
    <w:p w:rsidR="00DD5BB5" w:rsidRPr="005141BD" w:rsidRDefault="004418B9">
      <w:r>
        <w:t>We</w:t>
      </w:r>
      <w:r w:rsidR="00F01DAD">
        <w:t xml:space="preserve"> also</w:t>
      </w:r>
      <w:r>
        <w:t xml:space="preserve"> </w:t>
      </w:r>
      <w:r w:rsidR="00FB35F5">
        <w:t>stay current on the latest building methods and products by</w:t>
      </w:r>
      <w:r w:rsidR="006E0DD3">
        <w:t xml:space="preserve"> attend</w:t>
      </w:r>
      <w:r w:rsidR="00DA5170">
        <w:t xml:space="preserve">ing </w:t>
      </w:r>
      <w:r w:rsidR="00DA5170" w:rsidRPr="008E6E60">
        <w:t xml:space="preserve">annual industry-leading </w:t>
      </w:r>
      <w:r w:rsidR="006E0DD3" w:rsidRPr="008E6E60">
        <w:t>conferences</w:t>
      </w:r>
      <w:r w:rsidR="00DD5BB5">
        <w:t xml:space="preserve"> and trade shows that showcase the latest </w:t>
      </w:r>
      <w:r w:rsidR="00DD5BB5" w:rsidRPr="005141BD">
        <w:t>trends and materials. We</w:t>
      </w:r>
      <w:r w:rsidR="006E0DD3" w:rsidRPr="005141BD">
        <w:t xml:space="preserve"> </w:t>
      </w:r>
      <w:r w:rsidR="00FB35F5" w:rsidRPr="005141BD">
        <w:t>com</w:t>
      </w:r>
      <w:r w:rsidR="00DA5170" w:rsidRPr="005141BD">
        <w:t>p</w:t>
      </w:r>
      <w:r w:rsidR="00DD5BB5" w:rsidRPr="005141BD">
        <w:t>lete cutting-edge coursework, including:</w:t>
      </w:r>
    </w:p>
    <w:p w:rsidR="00DD5BB5" w:rsidRPr="005141BD" w:rsidRDefault="00DD5BB5" w:rsidP="00DD5BB5">
      <w:pPr>
        <w:pStyle w:val="ListParagraph"/>
        <w:numPr>
          <w:ilvl w:val="0"/>
          <w:numId w:val="2"/>
        </w:numPr>
      </w:pPr>
      <w:r w:rsidRPr="005141BD">
        <w:t>Weather resistant barriers</w:t>
      </w:r>
    </w:p>
    <w:p w:rsidR="00DD5BB5" w:rsidRPr="005141BD" w:rsidRDefault="00DD5BB5" w:rsidP="00DD5BB5">
      <w:pPr>
        <w:pStyle w:val="ListParagraph"/>
        <w:numPr>
          <w:ilvl w:val="0"/>
          <w:numId w:val="2"/>
        </w:numPr>
      </w:pPr>
      <w:r w:rsidRPr="005141BD">
        <w:t>Building protection envelope</w:t>
      </w:r>
    </w:p>
    <w:p w:rsidR="00DD5BB5" w:rsidRPr="005141BD" w:rsidRDefault="00DD5BB5" w:rsidP="00DD5BB5">
      <w:pPr>
        <w:pStyle w:val="ListParagraph"/>
        <w:numPr>
          <w:ilvl w:val="0"/>
          <w:numId w:val="2"/>
        </w:numPr>
      </w:pPr>
      <w:r w:rsidRPr="005141BD">
        <w:t>Green building</w:t>
      </w:r>
    </w:p>
    <w:p w:rsidR="00DD5BB5" w:rsidRPr="005141BD" w:rsidRDefault="00DD5BB5" w:rsidP="00DD5BB5">
      <w:pPr>
        <w:pStyle w:val="ListParagraph"/>
        <w:numPr>
          <w:ilvl w:val="0"/>
          <w:numId w:val="2"/>
        </w:numPr>
      </w:pPr>
      <w:r w:rsidRPr="005141BD">
        <w:t>Building science</w:t>
      </w:r>
    </w:p>
    <w:p w:rsidR="00DD5BB5" w:rsidRPr="005141BD" w:rsidRDefault="00DD5BB5" w:rsidP="00DD5BB5">
      <w:pPr>
        <w:pStyle w:val="ListParagraph"/>
        <w:numPr>
          <w:ilvl w:val="0"/>
          <w:numId w:val="2"/>
        </w:numPr>
      </w:pPr>
      <w:r w:rsidRPr="005141BD">
        <w:t>Lead safe practices</w:t>
      </w:r>
    </w:p>
    <w:p w:rsidR="00DD5BB5" w:rsidRPr="005141BD" w:rsidRDefault="00DD5BB5" w:rsidP="00DD5BB5">
      <w:pPr>
        <w:pStyle w:val="ListParagraph"/>
        <w:numPr>
          <w:ilvl w:val="0"/>
          <w:numId w:val="2"/>
        </w:numPr>
      </w:pPr>
      <w:r w:rsidRPr="005141BD">
        <w:t>Home improvement trade practices</w:t>
      </w:r>
    </w:p>
    <w:p w:rsidR="00F01DAD" w:rsidRDefault="00DD5BB5" w:rsidP="00DD5BB5">
      <w:pPr>
        <w:pStyle w:val="ListParagraph"/>
        <w:numPr>
          <w:ilvl w:val="0"/>
          <w:numId w:val="2"/>
        </w:numPr>
      </w:pPr>
      <w:r w:rsidRPr="005141BD">
        <w:t>Ladder and stairway safety</w:t>
      </w:r>
    </w:p>
    <w:p w:rsidR="00DD5BB5" w:rsidRPr="005141BD" w:rsidRDefault="00F01DAD" w:rsidP="00DD5BB5">
      <w:pPr>
        <w:pStyle w:val="ListParagraph"/>
        <w:numPr>
          <w:ilvl w:val="0"/>
          <w:numId w:val="2"/>
        </w:numPr>
      </w:pPr>
      <w:r>
        <w:t>And more</w:t>
      </w:r>
    </w:p>
    <w:p w:rsidR="00DD5BB5" w:rsidRPr="005141BD" w:rsidRDefault="00DD5BB5" w:rsidP="00DD5BB5"/>
    <w:p w:rsidR="00F01DAD" w:rsidRDefault="00F01DAD">
      <w:r>
        <w:t xml:space="preserve">Stop looking for a “remodeler.” </w:t>
      </w:r>
    </w:p>
    <w:p w:rsidR="00F01DAD" w:rsidRDefault="00F01DAD"/>
    <w:p w:rsidR="005141BD" w:rsidRPr="008D293A" w:rsidRDefault="00F01DAD">
      <w:r w:rsidRPr="008D293A">
        <w:t>Instead, work with M. Wallis and Associates — who can give you the life and lifestyle upgrades you are looking for.</w:t>
      </w:r>
    </w:p>
    <w:p w:rsidR="00697EF8" w:rsidRDefault="00697EF8">
      <w:pPr>
        <w:rPr>
          <w:color w:val="FF0000"/>
        </w:rPr>
      </w:pPr>
    </w:p>
    <w:p w:rsidR="008E6E60" w:rsidRPr="008E6E60" w:rsidRDefault="008E6E60">
      <w:pPr>
        <w:rPr>
          <w:i/>
          <w:color w:val="FF0000"/>
        </w:rPr>
      </w:pPr>
      <w:r>
        <w:rPr>
          <w:i/>
          <w:color w:val="FF0000"/>
        </w:rPr>
        <w:t>(</w:t>
      </w:r>
      <w:r w:rsidR="00697EF8" w:rsidRPr="008E6E60">
        <w:rPr>
          <w:i/>
          <w:color w:val="FF0000"/>
        </w:rPr>
        <w:t>Our Services</w:t>
      </w:r>
      <w:r>
        <w:rPr>
          <w:i/>
          <w:color w:val="FF0000"/>
        </w:rPr>
        <w:t>)</w:t>
      </w:r>
    </w:p>
    <w:p w:rsidR="00697EF8" w:rsidRPr="008E6E60" w:rsidRDefault="00697EF8"/>
    <w:p w:rsidR="008E6E60" w:rsidRPr="008E6E60" w:rsidRDefault="008E6E60">
      <w:pPr>
        <w:rPr>
          <w:b/>
        </w:rPr>
      </w:pPr>
      <w:r w:rsidRPr="008E6E60">
        <w:rPr>
          <w:b/>
        </w:rPr>
        <w:t>What we do. We look at the total building envelope.</w:t>
      </w:r>
    </w:p>
    <w:p w:rsidR="0018112C" w:rsidRDefault="0018112C"/>
    <w:p w:rsidR="0018112C" w:rsidRPr="008E6E60" w:rsidRDefault="005141BD" w:rsidP="0018112C">
      <w:r>
        <w:t xml:space="preserve">M. Wallis and Associates </w:t>
      </w:r>
      <w:r w:rsidR="0018112C">
        <w:t>specializes in repairs, replacements, remodeling and additions.</w:t>
      </w:r>
    </w:p>
    <w:p w:rsidR="008E6E60" w:rsidRPr="008E6E60" w:rsidRDefault="008E6E60"/>
    <w:p w:rsidR="005141BD" w:rsidRDefault="008E6E60">
      <w:r w:rsidRPr="008E6E60">
        <w:t>We evaluate each and every client</w:t>
      </w:r>
      <w:r>
        <w:t>’</w:t>
      </w:r>
      <w:r w:rsidRPr="008E6E60">
        <w:t xml:space="preserve">s whole house needs and prioritize which projects are most important. We inspect and recommend all trades needed from roof to basement, if requested. </w:t>
      </w:r>
    </w:p>
    <w:p w:rsidR="005141BD" w:rsidRDefault="005141BD"/>
    <w:p w:rsidR="005141BD" w:rsidRDefault="005141BD">
      <w:r>
        <w:t xml:space="preserve">We also have a long history of working with </w:t>
      </w:r>
      <w:r w:rsidR="00F01DAD">
        <w:t xml:space="preserve">the </w:t>
      </w:r>
      <w:r>
        <w:t>best in the</w:t>
      </w:r>
      <w:r w:rsidR="00F01DAD">
        <w:t xml:space="preserve"> local</w:t>
      </w:r>
      <w:r>
        <w:t xml:space="preserve"> industry throughout the entire project. Sub-contractors and vendors that we rely on and trust include:</w:t>
      </w:r>
    </w:p>
    <w:p w:rsidR="005141BD" w:rsidRDefault="005141BD"/>
    <w:p w:rsidR="005141BD" w:rsidRPr="005141BD" w:rsidRDefault="005141BD">
      <w:pPr>
        <w:rPr>
          <w:b/>
        </w:rPr>
      </w:pPr>
      <w:r w:rsidRPr="005141BD">
        <w:rPr>
          <w:b/>
        </w:rPr>
        <w:t>Sub-contractors</w:t>
      </w:r>
    </w:p>
    <w:p w:rsidR="004418B9" w:rsidRDefault="004418B9" w:rsidP="005141BD">
      <w:pPr>
        <w:pStyle w:val="ListParagraph"/>
        <w:numPr>
          <w:ilvl w:val="0"/>
          <w:numId w:val="4"/>
        </w:numPr>
      </w:pPr>
      <w:r>
        <w:t>Shoreline Plumbing Co. and MTE Electrical Contractors, 27-year partnership</w:t>
      </w:r>
    </w:p>
    <w:p w:rsidR="005141BD" w:rsidRDefault="004418B9" w:rsidP="005141BD">
      <w:pPr>
        <w:pStyle w:val="ListParagraph"/>
        <w:numPr>
          <w:ilvl w:val="0"/>
          <w:numId w:val="4"/>
        </w:numPr>
      </w:pPr>
      <w:proofErr w:type="spellStart"/>
      <w:r>
        <w:t>Heiden</w:t>
      </w:r>
      <w:proofErr w:type="spellEnd"/>
      <w:r>
        <w:t xml:space="preserve"> Plumbing/Heating and Cooling Co., 10-year partnership</w:t>
      </w:r>
    </w:p>
    <w:p w:rsidR="005141BD" w:rsidRDefault="005141BD"/>
    <w:p w:rsidR="005141BD" w:rsidRPr="005141BD" w:rsidRDefault="005141BD">
      <w:pPr>
        <w:rPr>
          <w:b/>
        </w:rPr>
      </w:pPr>
      <w:r w:rsidRPr="005141BD">
        <w:rPr>
          <w:b/>
        </w:rPr>
        <w:t>Vendors</w:t>
      </w:r>
    </w:p>
    <w:p w:rsidR="005141BD" w:rsidRDefault="005141BD" w:rsidP="005141BD">
      <w:pPr>
        <w:pStyle w:val="ListParagraph"/>
        <w:numPr>
          <w:ilvl w:val="0"/>
          <w:numId w:val="3"/>
        </w:numPr>
      </w:pPr>
      <w:r>
        <w:t xml:space="preserve">A. </w:t>
      </w:r>
      <w:proofErr w:type="spellStart"/>
      <w:r>
        <w:t>Fillinger</w:t>
      </w:r>
      <w:proofErr w:type="spellEnd"/>
      <w:r>
        <w:t>, Inc., has supplied our custom cabinetry, windows, doors</w:t>
      </w:r>
      <w:r w:rsidR="004418B9">
        <w:t xml:space="preserve"> and millwork, in excess of 30-year partnership</w:t>
      </w:r>
    </w:p>
    <w:p w:rsidR="005141BD" w:rsidRDefault="005141BD" w:rsidP="005141BD">
      <w:pPr>
        <w:pStyle w:val="ListParagraph"/>
        <w:numPr>
          <w:ilvl w:val="0"/>
          <w:numId w:val="3"/>
        </w:numPr>
      </w:pPr>
      <w:proofErr w:type="spellStart"/>
      <w:r>
        <w:t>Bliffert</w:t>
      </w:r>
      <w:proofErr w:type="spellEnd"/>
      <w:r>
        <w:t xml:space="preserve"> Lumber Co. supplies our lumbe</w:t>
      </w:r>
      <w:r w:rsidR="004418B9">
        <w:t>r, windows, siding and moldings, 28-year partnership</w:t>
      </w:r>
    </w:p>
    <w:p w:rsidR="005141BD" w:rsidRDefault="004418B9" w:rsidP="005141BD">
      <w:pPr>
        <w:pStyle w:val="ListParagraph"/>
        <w:numPr>
          <w:ilvl w:val="0"/>
          <w:numId w:val="3"/>
        </w:numPr>
      </w:pPr>
      <w:proofErr w:type="spellStart"/>
      <w:r>
        <w:t>Childcrest</w:t>
      </w:r>
      <w:proofErr w:type="spellEnd"/>
      <w:r>
        <w:t xml:space="preserve"> Tile &amp; Stone, 20-year partnership</w:t>
      </w:r>
    </w:p>
    <w:p w:rsidR="00F01DAD" w:rsidRDefault="004418B9" w:rsidP="005141BD">
      <w:pPr>
        <w:pStyle w:val="ListParagraph"/>
        <w:numPr>
          <w:ilvl w:val="0"/>
          <w:numId w:val="3"/>
        </w:numPr>
      </w:pPr>
      <w:r>
        <w:t>City Lights and Fans, 10-year partnership</w:t>
      </w:r>
    </w:p>
    <w:p w:rsidR="00F01DAD" w:rsidRDefault="00F01DAD" w:rsidP="00F01DAD"/>
    <w:p w:rsidR="00F01DAD" w:rsidRDefault="00F01DAD">
      <w:r w:rsidRPr="005141BD">
        <w:t xml:space="preserve">M. Wallis and Associates is fully </w:t>
      </w:r>
      <w:r>
        <w:t>licensed</w:t>
      </w:r>
      <w:r w:rsidRPr="005141BD">
        <w:t xml:space="preserve"> and insured.</w:t>
      </w:r>
    </w:p>
    <w:p w:rsidR="00697EF8" w:rsidRDefault="00697EF8">
      <w:pPr>
        <w:rPr>
          <w:color w:val="FF0000"/>
        </w:rPr>
      </w:pPr>
    </w:p>
    <w:p w:rsidR="00697EF8" w:rsidRPr="00F01DAD" w:rsidRDefault="00F01DAD">
      <w:pPr>
        <w:rPr>
          <w:i/>
          <w:color w:val="FF0000"/>
        </w:rPr>
      </w:pPr>
      <w:r w:rsidRPr="00F01DAD">
        <w:rPr>
          <w:i/>
          <w:color w:val="FF0000"/>
        </w:rPr>
        <w:t>(</w:t>
      </w:r>
      <w:r w:rsidR="00697EF8" w:rsidRPr="00F01DAD">
        <w:rPr>
          <w:i/>
          <w:color w:val="FF0000"/>
        </w:rPr>
        <w:t>Showcases</w:t>
      </w:r>
      <w:r w:rsidRPr="00F01DAD">
        <w:rPr>
          <w:i/>
          <w:color w:val="FF0000"/>
        </w:rPr>
        <w:t>)</w:t>
      </w:r>
    </w:p>
    <w:p w:rsidR="00F01DAD" w:rsidRDefault="00F01DAD">
      <w:pPr>
        <w:rPr>
          <w:color w:val="FF0000"/>
        </w:rPr>
      </w:pPr>
      <w:proofErr w:type="gramStart"/>
      <w:r>
        <w:rPr>
          <w:color w:val="FF0000"/>
        </w:rPr>
        <w:t>Our we</w:t>
      </w:r>
      <w:proofErr w:type="gramEnd"/>
      <w:r>
        <w:rPr>
          <w:color w:val="FF0000"/>
        </w:rPr>
        <w:t xml:space="preserve"> still doing this? </w:t>
      </w:r>
    </w:p>
    <w:p w:rsidR="00F01DAD" w:rsidRDefault="00F01DAD">
      <w:pPr>
        <w:rPr>
          <w:color w:val="FF0000"/>
        </w:rPr>
      </w:pPr>
    </w:p>
    <w:p w:rsidR="00F01DAD" w:rsidRDefault="00F01DAD">
      <w:r>
        <w:t xml:space="preserve">Pictures speak a thousand words, or so they say. </w:t>
      </w:r>
      <w:proofErr w:type="gramStart"/>
      <w:r>
        <w:t>Timeless and classic.</w:t>
      </w:r>
      <w:proofErr w:type="gramEnd"/>
      <w:r>
        <w:t xml:space="preserve"> </w:t>
      </w:r>
      <w:proofErr w:type="gramStart"/>
      <w:r>
        <w:t>Comfortable and welcoming.</w:t>
      </w:r>
      <w:proofErr w:type="gramEnd"/>
      <w:r>
        <w:t xml:space="preserve"> That’s what we do and we have proof.</w:t>
      </w:r>
    </w:p>
    <w:p w:rsidR="00F01DAD" w:rsidRDefault="00F01DAD"/>
    <w:p w:rsidR="00F01DAD" w:rsidRDefault="00F01DAD">
      <w:r>
        <w:t>View recent projects in our showcase photo galley.</w:t>
      </w:r>
    </w:p>
    <w:p w:rsidR="00F01DAD" w:rsidRDefault="00F01DAD"/>
    <w:p w:rsidR="00697EF8" w:rsidRDefault="00F01DAD">
      <w:pPr>
        <w:rPr>
          <w:color w:val="FF0000"/>
        </w:rPr>
      </w:pPr>
      <w:r>
        <w:t>R</w:t>
      </w:r>
      <w:r w:rsidRPr="005141BD">
        <w:t xml:space="preserve">eferences are available upon request. </w:t>
      </w:r>
    </w:p>
    <w:p w:rsidR="00697EF8" w:rsidRDefault="00697EF8">
      <w:pPr>
        <w:rPr>
          <w:color w:val="FF0000"/>
        </w:rPr>
      </w:pPr>
    </w:p>
    <w:p w:rsidR="005141BD" w:rsidRPr="005141BD" w:rsidRDefault="005141BD">
      <w:pPr>
        <w:rPr>
          <w:i/>
          <w:color w:val="FF0000"/>
        </w:rPr>
      </w:pPr>
      <w:r w:rsidRPr="005141BD">
        <w:rPr>
          <w:i/>
          <w:color w:val="FF0000"/>
        </w:rPr>
        <w:t>(</w:t>
      </w:r>
      <w:r w:rsidR="00697EF8" w:rsidRPr="005141BD">
        <w:rPr>
          <w:i/>
          <w:color w:val="FF0000"/>
        </w:rPr>
        <w:t>Estimates</w:t>
      </w:r>
      <w:r w:rsidRPr="005141BD">
        <w:rPr>
          <w:i/>
          <w:color w:val="FF0000"/>
        </w:rPr>
        <w:t>)</w:t>
      </w:r>
    </w:p>
    <w:p w:rsidR="00697EF8" w:rsidRDefault="00697EF8">
      <w:pPr>
        <w:rPr>
          <w:color w:val="FF0000"/>
        </w:rPr>
      </w:pPr>
    </w:p>
    <w:p w:rsidR="00A857F2" w:rsidRDefault="004418B9" w:rsidP="00A857F2">
      <w:proofErr w:type="gramStart"/>
      <w:r>
        <w:t>M. Wallis and Associates welcomes all inquires</w:t>
      </w:r>
      <w:proofErr w:type="gramEnd"/>
      <w:r w:rsidR="00A857F2">
        <w:t xml:space="preserve"> and offers estimates, </w:t>
      </w:r>
      <w:r w:rsidR="005141BD">
        <w:t>evaluations</w:t>
      </w:r>
      <w:r w:rsidR="00A857F2">
        <w:t xml:space="preserve"> and recommendations free of charge.</w:t>
      </w:r>
    </w:p>
    <w:p w:rsidR="00A857F2" w:rsidRDefault="00A857F2" w:rsidP="00A857F2"/>
    <w:p w:rsidR="00A857F2" w:rsidRDefault="00A857F2" w:rsidP="00A857F2">
      <w:r>
        <w:t>M. Wallis and Associates, LLC</w:t>
      </w:r>
    </w:p>
    <w:p w:rsidR="00A857F2" w:rsidRDefault="00A857F2" w:rsidP="00A857F2">
      <w:r>
        <w:t>340 E. Carlisle Ave.</w:t>
      </w:r>
    </w:p>
    <w:p w:rsidR="00A857F2" w:rsidRDefault="00A857F2" w:rsidP="00A857F2">
      <w:r>
        <w:t>Milwaukee, WI 53217-4826</w:t>
      </w:r>
    </w:p>
    <w:p w:rsidR="00A857F2" w:rsidRDefault="00A857F2" w:rsidP="00A857F2"/>
    <w:p w:rsidR="00A857F2" w:rsidRDefault="00A857F2" w:rsidP="00A857F2">
      <w:r>
        <w:t>P – (414) 964-9371</w:t>
      </w:r>
    </w:p>
    <w:p w:rsidR="005141BD" w:rsidRDefault="00A857F2" w:rsidP="00A857F2">
      <w:r>
        <w:t>F – (414)</w:t>
      </w:r>
      <w:r w:rsidR="005141BD">
        <w:t xml:space="preserve"> XXX-XXXX</w:t>
      </w:r>
    </w:p>
    <w:p w:rsidR="005141BD" w:rsidRDefault="005141BD" w:rsidP="00A857F2">
      <w:r>
        <w:t xml:space="preserve">Email – </w:t>
      </w:r>
      <w:hyperlink r:id="rId5" w:history="1">
        <w:r w:rsidRPr="006530A8">
          <w:rPr>
            <w:rStyle w:val="Hyperlink"/>
          </w:rPr>
          <w:t>mwallis@wi.rr.com</w:t>
        </w:r>
      </w:hyperlink>
    </w:p>
    <w:p w:rsidR="005141BD" w:rsidRDefault="005141BD" w:rsidP="00A857F2"/>
    <w:p w:rsidR="00A857F2" w:rsidRPr="008E6E60" w:rsidRDefault="00F01DAD" w:rsidP="00A857F2">
      <w:r>
        <w:t>[Contact form]</w:t>
      </w:r>
    </w:p>
    <w:p w:rsidR="00D30657" w:rsidRPr="008E6E60" w:rsidRDefault="00D30657" w:rsidP="00A857F2">
      <w:pPr>
        <w:rPr>
          <w:color w:val="FF0000"/>
        </w:rPr>
      </w:pPr>
    </w:p>
    <w:sectPr w:rsidR="00D30657" w:rsidRPr="008E6E60" w:rsidSect="00D306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2A"/>
    <w:multiLevelType w:val="hybridMultilevel"/>
    <w:tmpl w:val="DB94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77F0"/>
    <w:multiLevelType w:val="hybridMultilevel"/>
    <w:tmpl w:val="263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31F41"/>
    <w:multiLevelType w:val="hybridMultilevel"/>
    <w:tmpl w:val="839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7081"/>
    <w:multiLevelType w:val="hybridMultilevel"/>
    <w:tmpl w:val="9E1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657"/>
    <w:rsid w:val="001752F8"/>
    <w:rsid w:val="0018112C"/>
    <w:rsid w:val="0022683B"/>
    <w:rsid w:val="002B4F8B"/>
    <w:rsid w:val="004012FC"/>
    <w:rsid w:val="004418B9"/>
    <w:rsid w:val="005141BD"/>
    <w:rsid w:val="00536B4B"/>
    <w:rsid w:val="00554C14"/>
    <w:rsid w:val="00566E3F"/>
    <w:rsid w:val="005F4660"/>
    <w:rsid w:val="00643127"/>
    <w:rsid w:val="0065760C"/>
    <w:rsid w:val="00697EF8"/>
    <w:rsid w:val="006E0DD3"/>
    <w:rsid w:val="00717071"/>
    <w:rsid w:val="007951F5"/>
    <w:rsid w:val="00891182"/>
    <w:rsid w:val="008D293A"/>
    <w:rsid w:val="008E6E60"/>
    <w:rsid w:val="00955BDE"/>
    <w:rsid w:val="00A017E7"/>
    <w:rsid w:val="00A07C6D"/>
    <w:rsid w:val="00A857F2"/>
    <w:rsid w:val="00BC5DF1"/>
    <w:rsid w:val="00D30657"/>
    <w:rsid w:val="00DA5170"/>
    <w:rsid w:val="00DB7813"/>
    <w:rsid w:val="00DD3C73"/>
    <w:rsid w:val="00DD5BB5"/>
    <w:rsid w:val="00E14B7B"/>
    <w:rsid w:val="00F01DAD"/>
    <w:rsid w:val="00F5497C"/>
    <w:rsid w:val="00FB35F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31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4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wallis@wi.r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511</Words>
  <Characters>2918</Characters>
  <Application>Microsoft Macintosh Word</Application>
  <DocSecurity>0</DocSecurity>
  <Lines>24</Lines>
  <Paragraphs>5</Paragraphs>
  <ScaleCrop>false</ScaleCrop>
  <Company>Lifetime Fitness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Ryan Splawski</cp:lastModifiedBy>
  <cp:revision>30</cp:revision>
  <dcterms:created xsi:type="dcterms:W3CDTF">2012-09-08T19:51:00Z</dcterms:created>
  <dcterms:modified xsi:type="dcterms:W3CDTF">2012-09-21T17:58:00Z</dcterms:modified>
</cp:coreProperties>
</file>