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26" w:rsidRPr="005B6BC5" w:rsidRDefault="00E00F26">
      <w:pPr>
        <w:rPr>
          <w:b/>
        </w:rPr>
      </w:pPr>
      <w:r w:rsidRPr="00E00F26">
        <w:rPr>
          <w:b/>
        </w:rPr>
        <w:t>Life Time Swim</w:t>
      </w:r>
    </w:p>
    <w:p w:rsidR="006C1365" w:rsidRDefault="006C1365"/>
    <w:p w:rsidR="00F22D03" w:rsidRPr="002101B4" w:rsidRDefault="006C1365">
      <w:pPr>
        <w:rPr>
          <w:b/>
        </w:rPr>
      </w:pPr>
      <w:r w:rsidRPr="002101B4">
        <w:rPr>
          <w:b/>
        </w:rPr>
        <w:t xml:space="preserve">Title – </w:t>
      </w:r>
      <w:r w:rsidR="00192221">
        <w:rPr>
          <w:b/>
        </w:rPr>
        <w:t>Swim for a Season, Swim for a Lifetime</w:t>
      </w:r>
    </w:p>
    <w:p w:rsidR="0008038B" w:rsidRDefault="0008038B"/>
    <w:p w:rsidR="0008038B" w:rsidRDefault="00283297">
      <w:r>
        <w:t>Traditionally, s</w:t>
      </w:r>
      <w:r w:rsidR="00F22D03">
        <w:t>um</w:t>
      </w:r>
      <w:r w:rsidR="00DB2AAD">
        <w:t xml:space="preserve">mer is </w:t>
      </w:r>
      <w:r w:rsidR="00DB2AAD" w:rsidRPr="00FA564B">
        <w:rPr>
          <w:i/>
        </w:rPr>
        <w:t>the</w:t>
      </w:r>
      <w:r w:rsidR="00DB2AAD">
        <w:t xml:space="preserve"> season to hit the pool</w:t>
      </w:r>
      <w:r w:rsidR="002101B4">
        <w:t>.</w:t>
      </w:r>
      <w:r w:rsidR="00DB2AAD">
        <w:t xml:space="preserve"> From </w:t>
      </w:r>
      <w:r w:rsidR="00F63721">
        <w:t xml:space="preserve">poolside </w:t>
      </w:r>
      <w:r w:rsidR="003C6FC8">
        <w:t>sunning</w:t>
      </w:r>
      <w:r w:rsidR="00FA564B">
        <w:t xml:space="preserve"> </w:t>
      </w:r>
      <w:r w:rsidR="00F63721">
        <w:t xml:space="preserve">to </w:t>
      </w:r>
      <w:r w:rsidR="003C6FC8">
        <w:t>competing in a swim meet or perfecting your swim stroke</w:t>
      </w:r>
      <w:r w:rsidR="00F76374">
        <w:t xml:space="preserve">, there is no better time to </w:t>
      </w:r>
      <w:r w:rsidR="004E2864">
        <w:t>s</w:t>
      </w:r>
      <w:r w:rsidR="00E70A6E">
        <w:t>lather on the sunscreen</w:t>
      </w:r>
      <w:r w:rsidR="003C6FC8">
        <w:t xml:space="preserve">, put on some goggles and jump in </w:t>
      </w:r>
      <w:r w:rsidR="00F63721">
        <w:t>the pool.</w:t>
      </w:r>
    </w:p>
    <w:p w:rsidR="00671ADD" w:rsidRDefault="00671ADD"/>
    <w:p w:rsidR="00BF43EB" w:rsidRDefault="00D31550">
      <w:r>
        <w:t>That’s why this is the time</w:t>
      </w:r>
      <w:r w:rsidR="00C956C4">
        <w:t xml:space="preserve"> when consumers seek out that ideal body of water to quench </w:t>
      </w:r>
      <w:r w:rsidR="00283297">
        <w:t>their</w:t>
      </w:r>
      <w:r w:rsidR="00C956C4">
        <w:t xml:space="preserve"> thirsts</w:t>
      </w:r>
      <w:r w:rsidR="00671ADD">
        <w:t xml:space="preserve">. </w:t>
      </w:r>
      <w:r w:rsidR="000D4C17">
        <w:t xml:space="preserve">Whether you are a swimming novice or looking to conquer new heights, </w:t>
      </w:r>
      <w:r w:rsidR="00E70A6E">
        <w:t>Life Time</w:t>
      </w:r>
      <w:r w:rsidR="0032433B">
        <w:t>, the Healthy W</w:t>
      </w:r>
      <w:r w:rsidR="00456F83">
        <w:t xml:space="preserve">ay of </w:t>
      </w:r>
      <w:r w:rsidR="0032433B">
        <w:t>Life Company,</w:t>
      </w:r>
      <w:r w:rsidR="00E70A6E">
        <w:t xml:space="preserve"> </w:t>
      </w:r>
      <w:r w:rsidR="00587BBC">
        <w:t>and Lif</w:t>
      </w:r>
      <w:r w:rsidR="00C956C4">
        <w:t>e Time Swim offer</w:t>
      </w:r>
      <w:r w:rsidR="00E70A6E">
        <w:t xml:space="preserve"> just the destination many </w:t>
      </w:r>
      <w:r w:rsidR="00456F83">
        <w:t>sunbathers</w:t>
      </w:r>
      <w:r w:rsidR="0008038B">
        <w:t xml:space="preserve"> and </w:t>
      </w:r>
      <w:r w:rsidR="003C6FC8">
        <w:t xml:space="preserve">competitive </w:t>
      </w:r>
      <w:r w:rsidR="0008038B">
        <w:t>swimmers</w:t>
      </w:r>
      <w:r w:rsidR="00456F83">
        <w:t xml:space="preserve"> seek</w:t>
      </w:r>
      <w:r w:rsidR="00283297">
        <w:t xml:space="preserve"> year round</w:t>
      </w:r>
      <w:r w:rsidR="00456F83">
        <w:t>.</w:t>
      </w:r>
    </w:p>
    <w:p w:rsidR="00D65D72" w:rsidRDefault="00D65D72"/>
    <w:p w:rsidR="00023648" w:rsidRDefault="00041760">
      <w:r w:rsidRPr="000F50DD">
        <w:t>Sandi</w:t>
      </w:r>
      <w:r w:rsidR="00023648" w:rsidRPr="000F50DD">
        <w:t xml:space="preserve"> </w:t>
      </w:r>
      <w:proofErr w:type="spellStart"/>
      <w:r w:rsidR="00023648" w:rsidRPr="000F50DD">
        <w:t>Roggow</w:t>
      </w:r>
      <w:proofErr w:type="spellEnd"/>
      <w:r w:rsidRPr="000F50DD">
        <w:t xml:space="preserve">, a Life Time member </w:t>
      </w:r>
      <w:r w:rsidR="00456F83" w:rsidRPr="000F50DD">
        <w:t>in</w:t>
      </w:r>
      <w:r w:rsidRPr="000F50DD">
        <w:t xml:space="preserve"> Alpharetta, </w:t>
      </w:r>
      <w:r w:rsidR="00456F83" w:rsidRPr="000F50DD">
        <w:t>G</w:t>
      </w:r>
      <w:r w:rsidR="00776A86" w:rsidRPr="000F50DD">
        <w:t>a.</w:t>
      </w:r>
      <w:r w:rsidRPr="000F50DD">
        <w:t>,</w:t>
      </w:r>
      <w:r w:rsidR="005D45BF" w:rsidRPr="000F50DD">
        <w:t xml:space="preserve"> said </w:t>
      </w:r>
      <w:r w:rsidR="00023648" w:rsidRPr="000F50DD">
        <w:t xml:space="preserve">her favorite </w:t>
      </w:r>
      <w:r w:rsidR="00ED0D22">
        <w:t>time</w:t>
      </w:r>
      <w:r w:rsidR="00023648">
        <w:t xml:space="preserve"> is </w:t>
      </w:r>
      <w:r w:rsidR="004E2864">
        <w:t>spent at the outdoor pool either</w:t>
      </w:r>
      <w:r w:rsidR="005D45BF">
        <w:t xml:space="preserve"> swimming </w:t>
      </w:r>
      <w:r w:rsidR="004E2864">
        <w:t>or relaxing</w:t>
      </w:r>
      <w:r w:rsidR="005D45BF">
        <w:t xml:space="preserve">. “I enjoy reading, </w:t>
      </w:r>
      <w:r w:rsidR="000D4C17">
        <w:t xml:space="preserve">watching </w:t>
      </w:r>
      <w:r w:rsidR="005D45BF">
        <w:t>the children play, swimming laps and water aerobics</w:t>
      </w:r>
      <w:r w:rsidR="00995F74">
        <w:t>. With the music and atmosphere</w:t>
      </w:r>
      <w:r w:rsidR="0026388D">
        <w:t>,</w:t>
      </w:r>
      <w:r w:rsidR="00995F74">
        <w:t xml:space="preserve"> I have a little piece of resort pool</w:t>
      </w:r>
      <w:r w:rsidR="005D45BF">
        <w:t>,” she said.</w:t>
      </w:r>
    </w:p>
    <w:p w:rsidR="00023648" w:rsidRDefault="00023648"/>
    <w:p w:rsidR="006F4406" w:rsidRDefault="00A72922">
      <w:r>
        <w:t>At Life Time’s</w:t>
      </w:r>
      <w:r w:rsidR="004E2864">
        <w:t xml:space="preserve"> </w:t>
      </w:r>
      <w:r>
        <w:t>80-plus pools</w:t>
      </w:r>
      <w:r w:rsidR="00C956C4">
        <w:t xml:space="preserve"> nationwide and in Canada</w:t>
      </w:r>
      <w:r w:rsidR="00023648">
        <w:t xml:space="preserve">, members </w:t>
      </w:r>
      <w:r w:rsidR="00EA2E7F">
        <w:t>enjoy</w:t>
      </w:r>
      <w:r w:rsidR="004E2864">
        <w:t xml:space="preserve"> access to</w:t>
      </w:r>
      <w:r w:rsidR="00EA2E7F">
        <w:t xml:space="preserve"> everything from </w:t>
      </w:r>
      <w:r w:rsidR="00632BEF">
        <w:t>zero-depth-</w:t>
      </w:r>
      <w:r w:rsidR="00F3703B">
        <w:t xml:space="preserve">entry </w:t>
      </w:r>
      <w:r w:rsidR="00EA2E7F">
        <w:t>leisure</w:t>
      </w:r>
      <w:r w:rsidR="00A8185F">
        <w:t xml:space="preserve"> pools</w:t>
      </w:r>
      <w:r w:rsidR="00F3703B">
        <w:t xml:space="preserve"> and </w:t>
      </w:r>
      <w:r w:rsidR="00632BEF">
        <w:t>water</w:t>
      </w:r>
      <w:r w:rsidR="00F3703B">
        <w:t>slides</w:t>
      </w:r>
      <w:r w:rsidR="00A8185F">
        <w:t xml:space="preserve"> </w:t>
      </w:r>
      <w:r w:rsidR="00F3703B">
        <w:t>to hot tubs and</w:t>
      </w:r>
      <w:r w:rsidR="00A8185F">
        <w:t xml:space="preserve"> </w:t>
      </w:r>
      <w:r w:rsidR="00EA2E7F">
        <w:t xml:space="preserve">saunas </w:t>
      </w:r>
      <w:r w:rsidR="00F3703B">
        <w:t xml:space="preserve">to </w:t>
      </w:r>
      <w:r w:rsidR="003C6FC8">
        <w:t xml:space="preserve">indoor and outdoor </w:t>
      </w:r>
      <w:r w:rsidR="00F3703B">
        <w:t>state-of-the-art lap pools</w:t>
      </w:r>
      <w:r w:rsidR="003C6FC8">
        <w:t xml:space="preserve"> with digital pace clocks for the competitive swimmer.</w:t>
      </w:r>
    </w:p>
    <w:p w:rsidR="006F4406" w:rsidRDefault="006F4406"/>
    <w:p w:rsidR="00776A86" w:rsidRDefault="006F4406">
      <w:r>
        <w:t>But, it is about so much more than just pools at Life Time.</w:t>
      </w:r>
    </w:p>
    <w:p w:rsidR="00776A86" w:rsidRDefault="00776A86"/>
    <w:p w:rsidR="006F4406" w:rsidRPr="001C69A5" w:rsidRDefault="006F4406" w:rsidP="006F4406">
      <w:pPr>
        <w:rPr>
          <w:b/>
        </w:rPr>
      </w:pPr>
      <w:r>
        <w:rPr>
          <w:b/>
        </w:rPr>
        <w:t>Expert Advice for Every Level of Swimmer</w:t>
      </w:r>
    </w:p>
    <w:p w:rsidR="006F4406" w:rsidRDefault="00C956C4" w:rsidP="00A72922">
      <w:r>
        <w:t>The p</w:t>
      </w:r>
      <w:r w:rsidR="00A72922">
        <w:t xml:space="preserve">ools at Life Time are far more than a luxurious amenity. </w:t>
      </w:r>
      <w:r w:rsidR="006F4406">
        <w:t>A top-notch swimming program</w:t>
      </w:r>
      <w:r w:rsidR="00A72922">
        <w:t xml:space="preserve"> fits the needs of the beginning to experienced swimmer and the entire family.</w:t>
      </w:r>
    </w:p>
    <w:p w:rsidR="006F4406" w:rsidRDefault="006F4406" w:rsidP="00A72922"/>
    <w:p w:rsidR="00ED1EF3" w:rsidRDefault="00ED1EF3" w:rsidP="00ED1EF3">
      <w:r>
        <w:rPr>
          <w:rStyle w:val="Strong"/>
          <w:b w:val="0"/>
        </w:rPr>
        <w:t>One such program is Mas</w:t>
      </w:r>
      <w:r w:rsidR="0026388D">
        <w:rPr>
          <w:rStyle w:val="Strong"/>
          <w:b w:val="0"/>
        </w:rPr>
        <w:t>t</w:t>
      </w:r>
      <w:r>
        <w:rPr>
          <w:rStyle w:val="Strong"/>
          <w:b w:val="0"/>
        </w:rPr>
        <w:t xml:space="preserve">ers Swim. </w:t>
      </w:r>
      <w:r w:rsidR="0026388D">
        <w:rPr>
          <w:rStyle w:val="Strong"/>
          <w:b w:val="0"/>
        </w:rPr>
        <w:t>“</w:t>
      </w:r>
      <w:r w:rsidR="006F4406" w:rsidRPr="00351DC9">
        <w:rPr>
          <w:rStyle w:val="Strong"/>
          <w:b w:val="0"/>
        </w:rPr>
        <w:t>Don’t let the name fool you</w:t>
      </w:r>
      <w:r w:rsidR="0026388D">
        <w:rPr>
          <w:rStyle w:val="Strong"/>
          <w:b w:val="0"/>
        </w:rPr>
        <w:t>,”</w:t>
      </w:r>
      <w:r w:rsidR="006F4406" w:rsidRPr="00351DC9">
        <w:t xml:space="preserve"> </w:t>
      </w:r>
      <w:r>
        <w:t xml:space="preserve">stressed Beth </w:t>
      </w:r>
      <w:proofErr w:type="spellStart"/>
      <w:r>
        <w:t>Baumgarten</w:t>
      </w:r>
      <w:proofErr w:type="spellEnd"/>
      <w:r>
        <w:t>, a Masters Swim Coach at Life Time Fitness Loudoun County in northern Virginia</w:t>
      </w:r>
      <w:r w:rsidR="006F4406">
        <w:t xml:space="preserve">. </w:t>
      </w:r>
      <w:r>
        <w:t>For those who are looking to perfect their stroke, train for a triathlon or want a good workout, look no further than Masters Swim where Life Time’s highly trained coaches guide swimmers of all ages and abilities.</w:t>
      </w:r>
    </w:p>
    <w:p w:rsidR="006F4406" w:rsidRPr="00351DC9" w:rsidRDefault="006F4406" w:rsidP="006F4406">
      <w:pPr>
        <w:pStyle w:val="NormalWeb"/>
        <w:spacing w:before="2" w:after="2"/>
        <w:rPr>
          <w:rFonts w:asciiTheme="minorHAnsi" w:hAnsiTheme="minorHAnsi"/>
          <w:sz w:val="24"/>
        </w:rPr>
      </w:pPr>
    </w:p>
    <w:p w:rsidR="006F4406" w:rsidRDefault="006F4406" w:rsidP="006F4406">
      <w:pPr>
        <w:pStyle w:val="NormalWeb"/>
        <w:spacing w:before="2" w:after="2"/>
        <w:rPr>
          <w:rFonts w:asciiTheme="minorHAnsi" w:hAnsiTheme="minorHAnsi"/>
          <w:sz w:val="24"/>
        </w:rPr>
      </w:pPr>
      <w:r w:rsidRPr="00351DC9">
        <w:rPr>
          <w:rFonts w:asciiTheme="minorHAnsi" w:hAnsiTheme="minorHAnsi"/>
          <w:sz w:val="24"/>
        </w:rPr>
        <w:t xml:space="preserve">Participating is easy. “A suit and goggles are all you need initially. The instructor will observe and analyze your swimming ability and inefficiencies, and provide drills and explanations to help you become a confident swimmer.” </w:t>
      </w:r>
    </w:p>
    <w:p w:rsidR="006F4406" w:rsidRDefault="006F4406" w:rsidP="006F4406">
      <w:pPr>
        <w:pStyle w:val="NormalWeb"/>
        <w:spacing w:before="2" w:after="2"/>
        <w:rPr>
          <w:rFonts w:asciiTheme="minorHAnsi" w:hAnsiTheme="minorHAnsi"/>
          <w:sz w:val="24"/>
        </w:rPr>
      </w:pPr>
    </w:p>
    <w:p w:rsidR="006F4406" w:rsidRPr="00351DC9" w:rsidRDefault="006F4406" w:rsidP="006F4406">
      <w:pPr>
        <w:pStyle w:val="NormalWeb"/>
        <w:spacing w:before="2" w:after="2"/>
        <w:rPr>
          <w:rFonts w:asciiTheme="minorHAnsi" w:hAnsiTheme="minorHAnsi"/>
          <w:sz w:val="24"/>
        </w:rPr>
      </w:pPr>
      <w:r w:rsidRPr="00351DC9">
        <w:rPr>
          <w:rFonts w:asciiTheme="minorHAnsi" w:hAnsiTheme="minorHAnsi"/>
          <w:sz w:val="24"/>
        </w:rPr>
        <w:t>Fi</w:t>
      </w:r>
      <w:r>
        <w:rPr>
          <w:rFonts w:asciiTheme="minorHAnsi" w:hAnsiTheme="minorHAnsi"/>
          <w:sz w:val="24"/>
        </w:rPr>
        <w:t xml:space="preserve">ns, paddles and kickboards are </w:t>
      </w:r>
      <w:r w:rsidRPr="00351DC9">
        <w:rPr>
          <w:rFonts w:asciiTheme="minorHAnsi" w:hAnsiTheme="minorHAnsi"/>
          <w:sz w:val="24"/>
        </w:rPr>
        <w:t>used during drills and are commonly available at the pool. These additional tools help swimmers quickly increase efficiency, technique and strength.</w:t>
      </w:r>
    </w:p>
    <w:p w:rsidR="006F4406" w:rsidRPr="00351DC9" w:rsidRDefault="006F4406" w:rsidP="006F4406">
      <w:pPr>
        <w:pStyle w:val="NormalWeb"/>
        <w:spacing w:before="2" w:after="2"/>
        <w:rPr>
          <w:rFonts w:asciiTheme="minorHAnsi" w:hAnsiTheme="minorHAnsi"/>
          <w:sz w:val="24"/>
        </w:rPr>
      </w:pPr>
      <w:r w:rsidRPr="00351DC9">
        <w:rPr>
          <w:rFonts w:asciiTheme="minorHAnsi" w:hAnsiTheme="minorHAnsi"/>
          <w:sz w:val="24"/>
        </w:rPr>
        <w:t> </w:t>
      </w:r>
    </w:p>
    <w:p w:rsidR="006F4406" w:rsidRPr="00351DC9" w:rsidRDefault="006F4406" w:rsidP="006F4406">
      <w:pPr>
        <w:pStyle w:val="NormalWeb"/>
        <w:spacing w:before="2" w:after="2"/>
        <w:rPr>
          <w:rFonts w:asciiTheme="minorHAnsi" w:hAnsiTheme="minorHAnsi"/>
          <w:sz w:val="24"/>
        </w:rPr>
      </w:pPr>
      <w:r w:rsidRPr="00351DC9">
        <w:rPr>
          <w:rStyle w:val="Strong"/>
          <w:rFonts w:asciiTheme="minorHAnsi" w:hAnsiTheme="minorHAnsi"/>
          <w:b w:val="0"/>
          <w:sz w:val="24"/>
        </w:rPr>
        <w:t>You might wonder what a Masters Swim practice looks like</w:t>
      </w:r>
      <w:r w:rsidRPr="00351DC9">
        <w:rPr>
          <w:rFonts w:asciiTheme="minorHAnsi" w:hAnsiTheme="minorHAnsi"/>
          <w:b/>
          <w:sz w:val="24"/>
        </w:rPr>
        <w:t>.</w:t>
      </w:r>
      <w:r w:rsidRPr="00351DC9">
        <w:rPr>
          <w:rFonts w:asciiTheme="minorHAnsi" w:hAnsiTheme="minorHAnsi"/>
          <w:sz w:val="24"/>
        </w:rPr>
        <w:t xml:space="preserve"> </w:t>
      </w:r>
      <w:proofErr w:type="spellStart"/>
      <w:r w:rsidRPr="00351DC9">
        <w:rPr>
          <w:rFonts w:asciiTheme="minorHAnsi" w:hAnsiTheme="minorHAnsi"/>
          <w:sz w:val="24"/>
        </w:rPr>
        <w:t>Baumgarten</w:t>
      </w:r>
      <w:proofErr w:type="spellEnd"/>
      <w:r w:rsidRPr="00351DC9">
        <w:rPr>
          <w:rFonts w:asciiTheme="minorHAnsi" w:hAnsiTheme="minorHAnsi"/>
          <w:sz w:val="24"/>
        </w:rPr>
        <w:t xml:space="preserve"> elaborated, “A typical workout for beginners involves mostly swim drills (technique practice) </w:t>
      </w:r>
      <w:proofErr w:type="gramStart"/>
      <w:r w:rsidRPr="00351DC9">
        <w:rPr>
          <w:rFonts w:asciiTheme="minorHAnsi" w:hAnsiTheme="minorHAnsi"/>
          <w:sz w:val="24"/>
        </w:rPr>
        <w:t>and</w:t>
      </w:r>
      <w:proofErr w:type="gramEnd"/>
      <w:r w:rsidRPr="00351DC9">
        <w:rPr>
          <w:rFonts w:asciiTheme="minorHAnsi" w:hAnsiTheme="minorHAnsi"/>
          <w:sz w:val="24"/>
        </w:rPr>
        <w:t xml:space="preserve"> kicking with a few ‘sets’ — repeating 25 to 100 meter intervals, depending upon one's ability.”</w:t>
      </w:r>
    </w:p>
    <w:p w:rsidR="006F4406" w:rsidRPr="00351DC9" w:rsidRDefault="006F4406" w:rsidP="006F4406">
      <w:pPr>
        <w:pStyle w:val="NormalWeb"/>
        <w:spacing w:before="2" w:after="2"/>
        <w:rPr>
          <w:rFonts w:asciiTheme="minorHAnsi" w:hAnsiTheme="minorHAnsi"/>
          <w:sz w:val="24"/>
        </w:rPr>
      </w:pPr>
      <w:r w:rsidRPr="00351DC9">
        <w:rPr>
          <w:rFonts w:asciiTheme="minorHAnsi" w:hAnsiTheme="minorHAnsi"/>
          <w:sz w:val="24"/>
        </w:rPr>
        <w:t> </w:t>
      </w:r>
    </w:p>
    <w:p w:rsidR="006F4406" w:rsidRPr="00351DC9" w:rsidRDefault="006F4406" w:rsidP="006F4406">
      <w:pPr>
        <w:pStyle w:val="NormalWeb"/>
        <w:spacing w:before="2" w:after="2"/>
        <w:rPr>
          <w:rFonts w:asciiTheme="minorHAnsi" w:hAnsiTheme="minorHAnsi"/>
          <w:sz w:val="24"/>
        </w:rPr>
      </w:pPr>
      <w:r w:rsidRPr="00351DC9">
        <w:rPr>
          <w:rFonts w:asciiTheme="minorHAnsi" w:hAnsiTheme="minorHAnsi"/>
          <w:sz w:val="24"/>
        </w:rPr>
        <w:t xml:space="preserve">She </w:t>
      </w:r>
      <w:r>
        <w:rPr>
          <w:rFonts w:asciiTheme="minorHAnsi" w:hAnsiTheme="minorHAnsi"/>
          <w:sz w:val="24"/>
        </w:rPr>
        <w:t>said more accomplished swimmers</w:t>
      </w:r>
      <w:r w:rsidR="0026388D">
        <w:rPr>
          <w:rFonts w:asciiTheme="minorHAnsi" w:hAnsiTheme="minorHAnsi"/>
          <w:sz w:val="24"/>
        </w:rPr>
        <w:t xml:space="preserve"> do technique drills, kicking</w:t>
      </w:r>
      <w:r w:rsidRPr="00351DC9">
        <w:rPr>
          <w:rFonts w:asciiTheme="minorHAnsi" w:hAnsiTheme="minorHAnsi"/>
          <w:sz w:val="24"/>
        </w:rPr>
        <w:t xml:space="preserve"> and sets that challenge an individual's abilities, including speed intervals, te</w:t>
      </w:r>
      <w:r w:rsidR="0026388D">
        <w:rPr>
          <w:rFonts w:asciiTheme="minorHAnsi" w:hAnsiTheme="minorHAnsi"/>
          <w:sz w:val="24"/>
        </w:rPr>
        <w:t>mpo intervals, breathing drills</w:t>
      </w:r>
      <w:r w:rsidRPr="00351DC9">
        <w:rPr>
          <w:rFonts w:asciiTheme="minorHAnsi" w:hAnsiTheme="minorHAnsi"/>
          <w:sz w:val="24"/>
        </w:rPr>
        <w:t xml:space="preserve"> and timed distance repeats. Distances can total 1500 to 3000 meters in an hour.</w:t>
      </w:r>
    </w:p>
    <w:p w:rsidR="00473EE1" w:rsidRPr="00ED1EF3" w:rsidRDefault="006F4406" w:rsidP="00ED1EF3">
      <w:pPr>
        <w:pStyle w:val="NormalWeb"/>
        <w:spacing w:before="2" w:after="2"/>
        <w:rPr>
          <w:rFonts w:asciiTheme="minorHAnsi" w:hAnsiTheme="minorHAnsi"/>
          <w:sz w:val="24"/>
        </w:rPr>
      </w:pPr>
      <w:r w:rsidRPr="00351DC9">
        <w:rPr>
          <w:rFonts w:asciiTheme="minorHAnsi" w:hAnsiTheme="minorHAnsi"/>
          <w:sz w:val="24"/>
        </w:rPr>
        <w:t> </w:t>
      </w:r>
    </w:p>
    <w:p w:rsidR="00393C69" w:rsidRDefault="00DA26F9" w:rsidP="000E6534">
      <w:r>
        <w:t xml:space="preserve">Deb Hanson, </w:t>
      </w:r>
      <w:r w:rsidR="00EE762C">
        <w:t>now</w:t>
      </w:r>
      <w:r w:rsidR="00A72922">
        <w:t xml:space="preserve"> an</w:t>
      </w:r>
      <w:r w:rsidR="004128B5">
        <w:t xml:space="preserve"> accomplished </w:t>
      </w:r>
      <w:proofErr w:type="spellStart"/>
      <w:r w:rsidR="004128B5">
        <w:t>tri</w:t>
      </w:r>
      <w:r w:rsidR="00EE762C">
        <w:t>athlete</w:t>
      </w:r>
      <w:proofErr w:type="spellEnd"/>
      <w:r>
        <w:t xml:space="preserve">, joined </w:t>
      </w:r>
      <w:r w:rsidR="00632BEF">
        <w:t>Masters Swim</w:t>
      </w:r>
      <w:r>
        <w:t xml:space="preserve"> in April 2010.</w:t>
      </w:r>
      <w:r w:rsidR="00475EE9">
        <w:t xml:space="preserve"> She was s</w:t>
      </w:r>
      <w:r w:rsidR="00393C69">
        <w:t>wi</w:t>
      </w:r>
      <w:r w:rsidR="00475EE9">
        <w:t xml:space="preserve">mming </w:t>
      </w:r>
      <w:r w:rsidR="00393C69">
        <w:t xml:space="preserve">laps </w:t>
      </w:r>
      <w:r w:rsidR="00475EE9">
        <w:t xml:space="preserve">on her own </w:t>
      </w:r>
      <w:r w:rsidR="00393C69">
        <w:t>and making little progress</w:t>
      </w:r>
      <w:r w:rsidR="00475EE9">
        <w:t>.</w:t>
      </w:r>
      <w:r w:rsidR="00632BEF">
        <w:t xml:space="preserve"> Her</w:t>
      </w:r>
      <w:r w:rsidR="00ED1EF3">
        <w:t xml:space="preserve"> Life Time</w:t>
      </w:r>
      <w:r w:rsidR="00632BEF">
        <w:t xml:space="preserve"> personal trainer suggested</w:t>
      </w:r>
      <w:r w:rsidR="00393C69">
        <w:t xml:space="preserve"> Masters Swim.</w:t>
      </w:r>
    </w:p>
    <w:p w:rsidR="00393C69" w:rsidRDefault="00393C69" w:rsidP="000E6534"/>
    <w:p w:rsidR="00351DC9" w:rsidRDefault="00393C69" w:rsidP="00351DC9">
      <w:r>
        <w:t>“I h</w:t>
      </w:r>
      <w:r w:rsidR="004128B5">
        <w:t>ad been swimming for 35 years, but</w:t>
      </w:r>
      <w:r>
        <w:t xml:space="preserve"> I didn’t really know how to swim. [Masters Swim] helped me improve my stroke and I began to see progress,” Hanson</w:t>
      </w:r>
      <w:r w:rsidR="00D86EFA">
        <w:t xml:space="preserve"> said. </w:t>
      </w:r>
      <w:r>
        <w:t>Wit</w:t>
      </w:r>
      <w:r w:rsidR="00632BEF">
        <w:t>h the help of</w:t>
      </w:r>
      <w:r>
        <w:t xml:space="preserve"> Masters</w:t>
      </w:r>
      <w:r w:rsidR="00632BEF">
        <w:t xml:space="preserve"> Swim</w:t>
      </w:r>
      <w:r>
        <w:t xml:space="preserve">, Hanson finished third in her age group </w:t>
      </w:r>
      <w:r w:rsidR="00DF0477">
        <w:t xml:space="preserve">in her first </w:t>
      </w:r>
      <w:r w:rsidR="00632BEF">
        <w:t>triathlon</w:t>
      </w:r>
      <w:r w:rsidR="00DF0477">
        <w:t>.</w:t>
      </w:r>
      <w:r w:rsidR="00351DC9">
        <w:t xml:space="preserve"> </w:t>
      </w:r>
    </w:p>
    <w:p w:rsidR="00351DC9" w:rsidRDefault="00351DC9" w:rsidP="00351DC9">
      <w:pPr>
        <w:pStyle w:val="NormalWeb"/>
        <w:spacing w:before="2" w:after="2"/>
        <w:rPr>
          <w:rFonts w:asciiTheme="minorHAnsi" w:hAnsiTheme="minorHAnsi"/>
          <w:sz w:val="24"/>
        </w:rPr>
      </w:pPr>
    </w:p>
    <w:p w:rsidR="00351DC9" w:rsidRDefault="00ED1EF3" w:rsidP="00351DC9">
      <w:pPr>
        <w:pStyle w:val="NormalWeb"/>
        <w:spacing w:before="2" w:after="2"/>
        <w:rPr>
          <w:rFonts w:asciiTheme="minorHAnsi" w:hAnsiTheme="minorHAnsi"/>
          <w:sz w:val="24"/>
        </w:rPr>
      </w:pPr>
      <w:proofErr w:type="spellStart"/>
      <w:r>
        <w:rPr>
          <w:rFonts w:asciiTheme="minorHAnsi" w:hAnsiTheme="minorHAnsi"/>
          <w:sz w:val="24"/>
        </w:rPr>
        <w:t>Baumgarten</w:t>
      </w:r>
      <w:proofErr w:type="spellEnd"/>
      <w:r w:rsidR="00351DC9">
        <w:rPr>
          <w:rFonts w:asciiTheme="minorHAnsi" w:hAnsiTheme="minorHAnsi"/>
          <w:sz w:val="24"/>
        </w:rPr>
        <w:t xml:space="preserve"> said </w:t>
      </w:r>
      <w:r w:rsidR="00351DC9">
        <w:rPr>
          <w:rStyle w:val="Emphasis"/>
          <w:rFonts w:asciiTheme="minorHAnsi" w:hAnsiTheme="minorHAnsi"/>
          <w:i w:val="0"/>
          <w:sz w:val="24"/>
        </w:rPr>
        <w:t>f</w:t>
      </w:r>
      <w:r w:rsidR="00351DC9" w:rsidRPr="00351DC9">
        <w:rPr>
          <w:rStyle w:val="Emphasis"/>
          <w:rFonts w:asciiTheme="minorHAnsi" w:hAnsiTheme="minorHAnsi"/>
          <w:i w:val="0"/>
          <w:sz w:val="24"/>
        </w:rPr>
        <w:t xml:space="preserve">or </w:t>
      </w:r>
      <w:proofErr w:type="spellStart"/>
      <w:r w:rsidR="00351DC9" w:rsidRPr="00351DC9">
        <w:rPr>
          <w:rStyle w:val="Emphasis"/>
          <w:rFonts w:asciiTheme="minorHAnsi" w:hAnsiTheme="minorHAnsi"/>
          <w:i w:val="0"/>
          <w:sz w:val="24"/>
        </w:rPr>
        <w:t>triathletes</w:t>
      </w:r>
      <w:proofErr w:type="spellEnd"/>
      <w:r w:rsidR="003C6FC8">
        <w:rPr>
          <w:rStyle w:val="Emphasis"/>
          <w:rFonts w:asciiTheme="minorHAnsi" w:hAnsiTheme="minorHAnsi"/>
          <w:i w:val="0"/>
          <w:sz w:val="24"/>
        </w:rPr>
        <w:t>, specifically</w:t>
      </w:r>
      <w:r w:rsidR="00351DC9" w:rsidRPr="00351DC9">
        <w:rPr>
          <w:rFonts w:asciiTheme="minorHAnsi" w:hAnsiTheme="minorHAnsi"/>
          <w:i/>
          <w:sz w:val="24"/>
        </w:rPr>
        <w:t>,</w:t>
      </w:r>
      <w:r w:rsidR="00351DC9" w:rsidRPr="00351DC9">
        <w:rPr>
          <w:rFonts w:asciiTheme="minorHAnsi" w:hAnsiTheme="minorHAnsi"/>
          <w:sz w:val="24"/>
        </w:rPr>
        <w:t xml:space="preserve"> Masters Swim </w:t>
      </w:r>
      <w:r w:rsidR="0026388D">
        <w:rPr>
          <w:rFonts w:asciiTheme="minorHAnsi" w:hAnsiTheme="minorHAnsi"/>
          <w:sz w:val="24"/>
        </w:rPr>
        <w:t>provides</w:t>
      </w:r>
      <w:r w:rsidR="00351DC9" w:rsidRPr="00351DC9">
        <w:rPr>
          <w:rFonts w:asciiTheme="minorHAnsi" w:hAnsiTheme="minorHAnsi"/>
          <w:sz w:val="24"/>
        </w:rPr>
        <w:t xml:space="preserve"> the perfect balance to feel comfortable and safe when swimming your first race leg. </w:t>
      </w:r>
    </w:p>
    <w:p w:rsidR="00351DC9" w:rsidRDefault="00351DC9" w:rsidP="00351DC9">
      <w:pPr>
        <w:pStyle w:val="NormalWeb"/>
        <w:spacing w:before="2" w:after="2"/>
        <w:rPr>
          <w:rFonts w:asciiTheme="minorHAnsi" w:hAnsiTheme="minorHAnsi"/>
          <w:sz w:val="24"/>
        </w:rPr>
      </w:pPr>
    </w:p>
    <w:p w:rsidR="00351DC9" w:rsidRPr="00351DC9" w:rsidRDefault="00351DC9" w:rsidP="00351DC9">
      <w:pPr>
        <w:pStyle w:val="NormalWeb"/>
        <w:spacing w:before="2" w:after="2"/>
        <w:rPr>
          <w:rFonts w:asciiTheme="minorHAnsi" w:hAnsiTheme="minorHAnsi"/>
          <w:sz w:val="24"/>
        </w:rPr>
      </w:pPr>
      <w:r w:rsidRPr="00351DC9">
        <w:rPr>
          <w:rFonts w:asciiTheme="minorHAnsi" w:hAnsiTheme="minorHAnsi"/>
          <w:sz w:val="24"/>
        </w:rPr>
        <w:t xml:space="preserve">Coaching since 2009 with a USA Triathlon Level I Coaching Certification, </w:t>
      </w:r>
      <w:proofErr w:type="spellStart"/>
      <w:r w:rsidRPr="00351DC9">
        <w:rPr>
          <w:rFonts w:asciiTheme="minorHAnsi" w:hAnsiTheme="minorHAnsi"/>
          <w:sz w:val="24"/>
        </w:rPr>
        <w:t>Baumgarten</w:t>
      </w:r>
      <w:proofErr w:type="spellEnd"/>
      <w:r w:rsidRPr="00351DC9">
        <w:rPr>
          <w:rFonts w:asciiTheme="minorHAnsi" w:hAnsiTheme="minorHAnsi"/>
          <w:sz w:val="24"/>
        </w:rPr>
        <w:t xml:space="preserve"> </w:t>
      </w:r>
      <w:r>
        <w:rPr>
          <w:rFonts w:asciiTheme="minorHAnsi" w:hAnsiTheme="minorHAnsi"/>
          <w:sz w:val="24"/>
        </w:rPr>
        <w:t>added</w:t>
      </w:r>
      <w:r w:rsidRPr="00351DC9">
        <w:rPr>
          <w:rFonts w:asciiTheme="minorHAnsi" w:hAnsiTheme="minorHAnsi"/>
          <w:sz w:val="24"/>
        </w:rPr>
        <w:t>, “Masters Swim workouts are designed to improve both aerobic and anaerobic capacity, as well as swimming efficiency. Workouts</w:t>
      </w:r>
      <w:r w:rsidR="003C6FC8">
        <w:rPr>
          <w:rFonts w:asciiTheme="minorHAnsi" w:hAnsiTheme="minorHAnsi"/>
          <w:sz w:val="24"/>
        </w:rPr>
        <w:t xml:space="preserve"> geared for </w:t>
      </w:r>
      <w:proofErr w:type="spellStart"/>
      <w:r w:rsidR="003C6FC8">
        <w:rPr>
          <w:rFonts w:asciiTheme="minorHAnsi" w:hAnsiTheme="minorHAnsi"/>
          <w:sz w:val="24"/>
        </w:rPr>
        <w:t>triathletes</w:t>
      </w:r>
      <w:proofErr w:type="spellEnd"/>
      <w:r w:rsidRPr="00351DC9">
        <w:rPr>
          <w:rFonts w:asciiTheme="minorHAnsi" w:hAnsiTheme="minorHAnsi"/>
          <w:sz w:val="24"/>
        </w:rPr>
        <w:t xml:space="preserve"> include drills for open water swimming such as sighting, passing and drafting. Instructors help individuals prepare for specific race distances as well.”</w:t>
      </w:r>
    </w:p>
    <w:p w:rsidR="006F4406" w:rsidRDefault="006F4406" w:rsidP="000E6534"/>
    <w:p w:rsidR="006F4406" w:rsidRPr="006F4406" w:rsidRDefault="006F4406" w:rsidP="000E6534">
      <w:pPr>
        <w:rPr>
          <w:b/>
        </w:rPr>
      </w:pPr>
      <w:r w:rsidRPr="006F4406">
        <w:rPr>
          <w:b/>
        </w:rPr>
        <w:t>A Smarter Swim School</w:t>
      </w:r>
    </w:p>
    <w:p w:rsidR="000D4C17" w:rsidRDefault="00ED1EF3" w:rsidP="006F4406">
      <w:r>
        <w:t>Unlike typical swim l</w:t>
      </w:r>
      <w:r w:rsidR="00131B43">
        <w:t xml:space="preserve">esson programs, which </w:t>
      </w:r>
      <w:r w:rsidR="000D4C17">
        <w:t>focus solely on</w:t>
      </w:r>
      <w:r w:rsidR="00131B43">
        <w:t xml:space="preserve"> safety or competitive swimming over creating an independent swimmer, </w:t>
      </w:r>
      <w:r w:rsidR="006F4406">
        <w:t>Life Time’s U Swim School offers an interactive instructional approach</w:t>
      </w:r>
      <w:r w:rsidR="00131B43">
        <w:t xml:space="preserve">. </w:t>
      </w:r>
    </w:p>
    <w:p w:rsidR="000D4C17" w:rsidRDefault="000D4C17" w:rsidP="006F4406"/>
    <w:p w:rsidR="006F4406" w:rsidRDefault="000F6940" w:rsidP="006F4406">
      <w:r>
        <w:t>Whereas most swim schools offer a typical lap pool with a shallow end, l</w:t>
      </w:r>
      <w:r w:rsidR="00131B43">
        <w:t>earning in Life Time’s</w:t>
      </w:r>
      <w:r w:rsidR="006F4406">
        <w:t xml:space="preserve"> warm-water, zer</w:t>
      </w:r>
      <w:r w:rsidR="00131B43">
        <w:t xml:space="preserve">o-depth-entry pool environment </w:t>
      </w:r>
      <w:r w:rsidR="006F4406">
        <w:t xml:space="preserve">helps swimmers </w:t>
      </w:r>
      <w:r w:rsidR="0026388D">
        <w:t xml:space="preserve">more easily </w:t>
      </w:r>
      <w:r w:rsidR="006F4406">
        <w:t xml:space="preserve">transition from instructor support to </w:t>
      </w:r>
      <w:r w:rsidR="00131B43">
        <w:t>swimming solo</w:t>
      </w:r>
      <w:r w:rsidR="006F4406">
        <w:t xml:space="preserve">. </w:t>
      </w:r>
      <w:r w:rsidR="000D4C17">
        <w:t>Children learn popular recreational strokes and water safety — while also learning rhythmic breathing and all four competitive strokes, freestyle, backstroke, breaststroke and butterfly.</w:t>
      </w:r>
    </w:p>
    <w:p w:rsidR="006F4406" w:rsidRDefault="006F4406" w:rsidP="006F4406"/>
    <w:p w:rsidR="006F4406" w:rsidRDefault="000F6940" w:rsidP="006F4406">
      <w:pPr>
        <w:rPr>
          <w:szCs w:val="28"/>
        </w:rPr>
      </w:pPr>
      <w:r>
        <w:t xml:space="preserve">U Swim’s “Smarter Swim School” </w:t>
      </w:r>
      <w:r w:rsidR="006F4406">
        <w:t xml:space="preserve">hires expert instructors </w:t>
      </w:r>
      <w:r>
        <w:t xml:space="preserve">who </w:t>
      </w:r>
      <w:r w:rsidR="0026388D">
        <w:t>are passionate about working</w:t>
      </w:r>
      <w:r>
        <w:t xml:space="preserve"> with all levels of students</w:t>
      </w:r>
      <w:r w:rsidR="006F4406" w:rsidRPr="00544099">
        <w:t xml:space="preserve">. </w:t>
      </w:r>
      <w:r>
        <w:rPr>
          <w:szCs w:val="28"/>
        </w:rPr>
        <w:t>Life Time s</w:t>
      </w:r>
      <w:r w:rsidR="006F4406" w:rsidRPr="00544099">
        <w:rPr>
          <w:szCs w:val="28"/>
        </w:rPr>
        <w:t>wim instructors</w:t>
      </w:r>
      <w:r w:rsidR="006F4406" w:rsidRPr="00730026">
        <w:rPr>
          <w:szCs w:val="28"/>
        </w:rPr>
        <w:t xml:space="preserve"> undergo a stringent certification process that includes 21 hours of </w:t>
      </w:r>
      <w:r w:rsidR="00DB567C">
        <w:rPr>
          <w:szCs w:val="28"/>
        </w:rPr>
        <w:t>instruction, first aid and CPR. Then new instructors shadow experienced staff to learn best practices across age levels, ensuring they are ready to teach all level</w:t>
      </w:r>
      <w:r w:rsidR="0026388D">
        <w:rPr>
          <w:szCs w:val="28"/>
        </w:rPr>
        <w:t>s</w:t>
      </w:r>
      <w:r w:rsidR="00DB567C">
        <w:rPr>
          <w:szCs w:val="28"/>
        </w:rPr>
        <w:t xml:space="preserve"> of students.</w:t>
      </w:r>
    </w:p>
    <w:p w:rsidR="006F4406" w:rsidRDefault="006F4406" w:rsidP="006F4406">
      <w:pPr>
        <w:rPr>
          <w:szCs w:val="28"/>
        </w:rPr>
      </w:pPr>
    </w:p>
    <w:p w:rsidR="006F4406" w:rsidRPr="003C6FC8" w:rsidRDefault="006F4406" w:rsidP="006F4406">
      <w:pPr>
        <w:rPr>
          <w:szCs w:val="28"/>
        </w:rPr>
      </w:pPr>
      <w:r>
        <w:rPr>
          <w:szCs w:val="28"/>
        </w:rPr>
        <w:t xml:space="preserve">Alicia </w:t>
      </w:r>
      <w:proofErr w:type="spellStart"/>
      <w:r>
        <w:rPr>
          <w:szCs w:val="28"/>
        </w:rPr>
        <w:t>Kockler</w:t>
      </w:r>
      <w:proofErr w:type="spellEnd"/>
      <w:r>
        <w:rPr>
          <w:szCs w:val="28"/>
        </w:rPr>
        <w:t>, Senior National Aquatics Manager at Life Time, described Life Time’s approach to swim instruction, “Our class levels are set in a progressive skill format to always challenge swimmers to learn new skills and improve their swimming. Our classes are structured to keep children active 90% of the time</w:t>
      </w:r>
      <w:r w:rsidR="000D4C17">
        <w:rPr>
          <w:szCs w:val="28"/>
        </w:rPr>
        <w:t>, compared to other programs where children may just wait there turn at the wall</w:t>
      </w:r>
      <w:r>
        <w:rPr>
          <w:szCs w:val="28"/>
        </w:rPr>
        <w:t>. We are able to do this with in-water islands and benches that ensure your child will continually practice their swimming skills — learning to swim faster.“</w:t>
      </w:r>
    </w:p>
    <w:p w:rsidR="006F4406" w:rsidRDefault="006F4406" w:rsidP="006F4406"/>
    <w:p w:rsidR="006F4406" w:rsidRDefault="000D4C17" w:rsidP="006F4406">
      <w:r>
        <w:rPr>
          <w:szCs w:val="28"/>
        </w:rPr>
        <w:t>Life Time also has low</w:t>
      </w:r>
      <w:r w:rsidR="006F4406" w:rsidRPr="00730026">
        <w:rPr>
          <w:szCs w:val="28"/>
        </w:rPr>
        <w:t xml:space="preserve"> instructor-to-child class sizes</w:t>
      </w:r>
      <w:r w:rsidR="00955320">
        <w:rPr>
          <w:szCs w:val="28"/>
        </w:rPr>
        <w:t xml:space="preserve"> averaging one teacher for every fo</w:t>
      </w:r>
      <w:r w:rsidR="002C3E66">
        <w:rPr>
          <w:szCs w:val="28"/>
        </w:rPr>
        <w:t>u</w:t>
      </w:r>
      <w:r w:rsidR="00955320">
        <w:rPr>
          <w:szCs w:val="28"/>
        </w:rPr>
        <w:t xml:space="preserve">r students </w:t>
      </w:r>
      <w:r w:rsidR="006F4406" w:rsidRPr="00730026">
        <w:rPr>
          <w:szCs w:val="28"/>
        </w:rPr>
        <w:t>to ensure each child receives the attention he or she deserves.</w:t>
      </w:r>
      <w:r w:rsidR="006F4406">
        <w:rPr>
          <w:szCs w:val="28"/>
        </w:rPr>
        <w:t xml:space="preserve"> </w:t>
      </w:r>
      <w:r w:rsidR="006F4406">
        <w:t>Parents may choose between group, semi-private</w:t>
      </w:r>
      <w:r w:rsidR="00955320">
        <w:t xml:space="preserve"> (meant for two children)</w:t>
      </w:r>
      <w:r w:rsidR="006F4406">
        <w:t xml:space="preserve"> and private classes when enrolling a child in swim lessons. </w:t>
      </w:r>
    </w:p>
    <w:p w:rsidR="006F4406" w:rsidRDefault="006F4406" w:rsidP="006F4406"/>
    <w:p w:rsidR="006F4406" w:rsidRDefault="006F4406" w:rsidP="006F4406">
      <w:r>
        <w:t xml:space="preserve">For those interested in competing either through USA Swimming or a recreational swim team, Life Time </w:t>
      </w:r>
      <w:r w:rsidR="00955320">
        <w:t>offers</w:t>
      </w:r>
      <w:r>
        <w:t xml:space="preserve"> Swim Team at many locations. </w:t>
      </w:r>
      <w:r w:rsidRPr="008102BE">
        <w:t>Children</w:t>
      </w:r>
      <w:r w:rsidR="00955320">
        <w:t xml:space="preserve"> of ages five</w:t>
      </w:r>
      <w:r w:rsidRPr="008102BE">
        <w:t xml:space="preserve"> to 18 participate</w:t>
      </w:r>
      <w:r>
        <w:t xml:space="preserve"> in weekly practices, regular competitions and have the chance to win awards.</w:t>
      </w:r>
    </w:p>
    <w:p w:rsidR="001C69A5" w:rsidRDefault="001C69A5" w:rsidP="000E6534"/>
    <w:p w:rsidR="006E4A26" w:rsidRPr="000D46A7" w:rsidRDefault="000D46A7" w:rsidP="000E6534">
      <w:pPr>
        <w:rPr>
          <w:b/>
        </w:rPr>
      </w:pPr>
      <w:r w:rsidRPr="000D46A7">
        <w:rPr>
          <w:b/>
        </w:rPr>
        <w:t>Jump In</w:t>
      </w:r>
    </w:p>
    <w:p w:rsidR="00C4073F" w:rsidRDefault="00F60083" w:rsidP="000D46A7">
      <w:r>
        <w:t xml:space="preserve">When it comes to swimming, Life Time has everything to please the </w:t>
      </w:r>
      <w:r w:rsidR="00587EBC">
        <w:t>entire</w:t>
      </w:r>
      <w:r>
        <w:t xml:space="preserve"> family. From </w:t>
      </w:r>
      <w:r w:rsidR="00C76DFF">
        <w:t xml:space="preserve">indoor and outdoor pools to </w:t>
      </w:r>
      <w:r w:rsidR="00D31550">
        <w:t xml:space="preserve">outstanding </w:t>
      </w:r>
      <w:r>
        <w:t>swim lessons and classes, swimming at Life Time will keep you and your family in the pool year round.</w:t>
      </w:r>
    </w:p>
    <w:p w:rsidR="00C4073F" w:rsidRDefault="00C4073F" w:rsidP="000D46A7"/>
    <w:p w:rsidR="004D1F6D" w:rsidRDefault="004D1F6D" w:rsidP="004D1F6D">
      <w:pPr>
        <w:spacing w:after="200" w:line="276" w:lineRule="auto"/>
      </w:pPr>
      <w:r>
        <w:t xml:space="preserve">If </w:t>
      </w:r>
      <w:r w:rsidRPr="00A210BD">
        <w:t>you want to know more about how this com</w:t>
      </w:r>
      <w:r>
        <w:t xml:space="preserve">pany delivers results, call 1-800-741-4109 or click </w:t>
      </w:r>
      <w:hyperlink r:id="rId5" w:history="1">
        <w:r w:rsidRPr="000F18A8">
          <w:rPr>
            <w:rStyle w:val="Hyperlink"/>
          </w:rPr>
          <w:t>here</w:t>
        </w:r>
      </w:hyperlink>
      <w:r>
        <w:t>.</w:t>
      </w:r>
    </w:p>
    <w:p w:rsidR="00C76DFF" w:rsidRDefault="00C76DFF" w:rsidP="000D46A7"/>
    <w:p w:rsidR="00581AA9" w:rsidRPr="000D46A7" w:rsidRDefault="00C76DFF" w:rsidP="000D46A7">
      <w:r>
        <w:t xml:space="preserve">Word Count: </w:t>
      </w:r>
      <w:r w:rsidR="0026388D">
        <w:t>976</w:t>
      </w:r>
    </w:p>
    <w:sectPr w:rsidR="00581AA9" w:rsidRPr="000D46A7" w:rsidSect="006A2E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5E5A"/>
    <w:multiLevelType w:val="hybridMultilevel"/>
    <w:tmpl w:val="DFBCB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B0483"/>
    <w:multiLevelType w:val="hybridMultilevel"/>
    <w:tmpl w:val="6E228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B071C8"/>
    <w:multiLevelType w:val="hybridMultilevel"/>
    <w:tmpl w:val="B2086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0F26"/>
    <w:rsid w:val="00023648"/>
    <w:rsid w:val="00041760"/>
    <w:rsid w:val="000422D3"/>
    <w:rsid w:val="00064EAB"/>
    <w:rsid w:val="0008038B"/>
    <w:rsid w:val="00081F57"/>
    <w:rsid w:val="000A491F"/>
    <w:rsid w:val="000A4AB4"/>
    <w:rsid w:val="000C36F4"/>
    <w:rsid w:val="000D46A7"/>
    <w:rsid w:val="000D4C17"/>
    <w:rsid w:val="000E1DB7"/>
    <w:rsid w:val="000E4C61"/>
    <w:rsid w:val="000E6534"/>
    <w:rsid w:val="000E7F02"/>
    <w:rsid w:val="000F50DD"/>
    <w:rsid w:val="000F50E7"/>
    <w:rsid w:val="000F6940"/>
    <w:rsid w:val="00101228"/>
    <w:rsid w:val="00105B2F"/>
    <w:rsid w:val="00107EF6"/>
    <w:rsid w:val="00117869"/>
    <w:rsid w:val="00131B43"/>
    <w:rsid w:val="00177486"/>
    <w:rsid w:val="00180182"/>
    <w:rsid w:val="0018551C"/>
    <w:rsid w:val="00192221"/>
    <w:rsid w:val="001931F3"/>
    <w:rsid w:val="001A1C8A"/>
    <w:rsid w:val="001B582C"/>
    <w:rsid w:val="001C2F61"/>
    <w:rsid w:val="001C69A5"/>
    <w:rsid w:val="001E70DA"/>
    <w:rsid w:val="002101B4"/>
    <w:rsid w:val="0021497D"/>
    <w:rsid w:val="002513BD"/>
    <w:rsid w:val="002524F6"/>
    <w:rsid w:val="00254A5A"/>
    <w:rsid w:val="0026388D"/>
    <w:rsid w:val="002678A5"/>
    <w:rsid w:val="00273689"/>
    <w:rsid w:val="002823CC"/>
    <w:rsid w:val="00282D32"/>
    <w:rsid w:val="00283134"/>
    <w:rsid w:val="00283297"/>
    <w:rsid w:val="00293E3C"/>
    <w:rsid w:val="002953BC"/>
    <w:rsid w:val="002B5B6B"/>
    <w:rsid w:val="002C0646"/>
    <w:rsid w:val="002C3E66"/>
    <w:rsid w:val="002C74D3"/>
    <w:rsid w:val="002E02D3"/>
    <w:rsid w:val="002E092C"/>
    <w:rsid w:val="002F2674"/>
    <w:rsid w:val="00302974"/>
    <w:rsid w:val="003100A8"/>
    <w:rsid w:val="00312D38"/>
    <w:rsid w:val="00324024"/>
    <w:rsid w:val="0032433B"/>
    <w:rsid w:val="00351DC9"/>
    <w:rsid w:val="00380885"/>
    <w:rsid w:val="0038463A"/>
    <w:rsid w:val="00393C69"/>
    <w:rsid w:val="003A4238"/>
    <w:rsid w:val="003C6FC8"/>
    <w:rsid w:val="003D02C9"/>
    <w:rsid w:val="003E2FA3"/>
    <w:rsid w:val="003F0BB0"/>
    <w:rsid w:val="004128B5"/>
    <w:rsid w:val="00433F9C"/>
    <w:rsid w:val="00454A03"/>
    <w:rsid w:val="00456F83"/>
    <w:rsid w:val="0045728F"/>
    <w:rsid w:val="00463F85"/>
    <w:rsid w:val="00465CF3"/>
    <w:rsid w:val="00473EE1"/>
    <w:rsid w:val="00475AA2"/>
    <w:rsid w:val="00475EE9"/>
    <w:rsid w:val="004826DD"/>
    <w:rsid w:val="00492751"/>
    <w:rsid w:val="004B36F3"/>
    <w:rsid w:val="004D1F6D"/>
    <w:rsid w:val="004E2864"/>
    <w:rsid w:val="005010CD"/>
    <w:rsid w:val="00502960"/>
    <w:rsid w:val="005109B3"/>
    <w:rsid w:val="0052391E"/>
    <w:rsid w:val="00544099"/>
    <w:rsid w:val="00581AA9"/>
    <w:rsid w:val="00586D90"/>
    <w:rsid w:val="00587BBC"/>
    <w:rsid w:val="00587EBC"/>
    <w:rsid w:val="00597A06"/>
    <w:rsid w:val="005A0B24"/>
    <w:rsid w:val="005A1561"/>
    <w:rsid w:val="005B6BC5"/>
    <w:rsid w:val="005C10B2"/>
    <w:rsid w:val="005C565D"/>
    <w:rsid w:val="005D45BF"/>
    <w:rsid w:val="005F3510"/>
    <w:rsid w:val="00610585"/>
    <w:rsid w:val="00613CA0"/>
    <w:rsid w:val="00616014"/>
    <w:rsid w:val="00620AAA"/>
    <w:rsid w:val="00626364"/>
    <w:rsid w:val="00632BEF"/>
    <w:rsid w:val="00655DF1"/>
    <w:rsid w:val="00671ADD"/>
    <w:rsid w:val="006A2EFF"/>
    <w:rsid w:val="006C1365"/>
    <w:rsid w:val="006E0E53"/>
    <w:rsid w:val="006E13CD"/>
    <w:rsid w:val="006E4A26"/>
    <w:rsid w:val="006F08E7"/>
    <w:rsid w:val="006F4406"/>
    <w:rsid w:val="00701365"/>
    <w:rsid w:val="0071160D"/>
    <w:rsid w:val="00730026"/>
    <w:rsid w:val="00741A20"/>
    <w:rsid w:val="007547BB"/>
    <w:rsid w:val="00776A86"/>
    <w:rsid w:val="0079696D"/>
    <w:rsid w:val="007A5AF0"/>
    <w:rsid w:val="007B43AA"/>
    <w:rsid w:val="007B565D"/>
    <w:rsid w:val="007B5B7E"/>
    <w:rsid w:val="007B69CC"/>
    <w:rsid w:val="007C369F"/>
    <w:rsid w:val="007E1148"/>
    <w:rsid w:val="007E2704"/>
    <w:rsid w:val="007F41E8"/>
    <w:rsid w:val="008102BE"/>
    <w:rsid w:val="00816451"/>
    <w:rsid w:val="00823D62"/>
    <w:rsid w:val="00837FB4"/>
    <w:rsid w:val="00855808"/>
    <w:rsid w:val="00861CC0"/>
    <w:rsid w:val="008672C1"/>
    <w:rsid w:val="00874396"/>
    <w:rsid w:val="00881845"/>
    <w:rsid w:val="008A05CE"/>
    <w:rsid w:val="008B0F65"/>
    <w:rsid w:val="008B21E2"/>
    <w:rsid w:val="008B5A8D"/>
    <w:rsid w:val="008C44FD"/>
    <w:rsid w:val="008E0B87"/>
    <w:rsid w:val="008E266C"/>
    <w:rsid w:val="008F2FE0"/>
    <w:rsid w:val="00920A3E"/>
    <w:rsid w:val="00940646"/>
    <w:rsid w:val="00947708"/>
    <w:rsid w:val="00955320"/>
    <w:rsid w:val="009577F7"/>
    <w:rsid w:val="00971981"/>
    <w:rsid w:val="009742B7"/>
    <w:rsid w:val="00984D9B"/>
    <w:rsid w:val="009862EA"/>
    <w:rsid w:val="00987A46"/>
    <w:rsid w:val="00990DA2"/>
    <w:rsid w:val="00995F74"/>
    <w:rsid w:val="009A6CC0"/>
    <w:rsid w:val="009D701D"/>
    <w:rsid w:val="009F39C6"/>
    <w:rsid w:val="009F3E07"/>
    <w:rsid w:val="00A07E4A"/>
    <w:rsid w:val="00A1702F"/>
    <w:rsid w:val="00A17DB7"/>
    <w:rsid w:val="00A324EF"/>
    <w:rsid w:val="00A42721"/>
    <w:rsid w:val="00A460E4"/>
    <w:rsid w:val="00A50090"/>
    <w:rsid w:val="00A72922"/>
    <w:rsid w:val="00A8185F"/>
    <w:rsid w:val="00A9184C"/>
    <w:rsid w:val="00AC06AA"/>
    <w:rsid w:val="00AD3C99"/>
    <w:rsid w:val="00AE6C72"/>
    <w:rsid w:val="00B06B02"/>
    <w:rsid w:val="00B177EB"/>
    <w:rsid w:val="00B26EE7"/>
    <w:rsid w:val="00B33EF9"/>
    <w:rsid w:val="00B57D4F"/>
    <w:rsid w:val="00B7044C"/>
    <w:rsid w:val="00B70F6D"/>
    <w:rsid w:val="00B75608"/>
    <w:rsid w:val="00B95665"/>
    <w:rsid w:val="00BA2A0C"/>
    <w:rsid w:val="00BD5221"/>
    <w:rsid w:val="00BF16C9"/>
    <w:rsid w:val="00BF43EB"/>
    <w:rsid w:val="00C040BA"/>
    <w:rsid w:val="00C052F2"/>
    <w:rsid w:val="00C4073F"/>
    <w:rsid w:val="00C4738D"/>
    <w:rsid w:val="00C713D4"/>
    <w:rsid w:val="00C73869"/>
    <w:rsid w:val="00C76DFF"/>
    <w:rsid w:val="00C77C83"/>
    <w:rsid w:val="00C85FEC"/>
    <w:rsid w:val="00C901D4"/>
    <w:rsid w:val="00C956C4"/>
    <w:rsid w:val="00C96637"/>
    <w:rsid w:val="00C97476"/>
    <w:rsid w:val="00CE2831"/>
    <w:rsid w:val="00CE6644"/>
    <w:rsid w:val="00D1235D"/>
    <w:rsid w:val="00D31550"/>
    <w:rsid w:val="00D42A0B"/>
    <w:rsid w:val="00D60231"/>
    <w:rsid w:val="00D632DB"/>
    <w:rsid w:val="00D65D72"/>
    <w:rsid w:val="00D70B3B"/>
    <w:rsid w:val="00D86EFA"/>
    <w:rsid w:val="00D96E59"/>
    <w:rsid w:val="00DA26F9"/>
    <w:rsid w:val="00DB2AAD"/>
    <w:rsid w:val="00DB567C"/>
    <w:rsid w:val="00DC1B64"/>
    <w:rsid w:val="00DF0477"/>
    <w:rsid w:val="00E00F26"/>
    <w:rsid w:val="00E1100E"/>
    <w:rsid w:val="00E1578A"/>
    <w:rsid w:val="00E25DEE"/>
    <w:rsid w:val="00E2625D"/>
    <w:rsid w:val="00E40D64"/>
    <w:rsid w:val="00E40DB0"/>
    <w:rsid w:val="00E41290"/>
    <w:rsid w:val="00E41F3A"/>
    <w:rsid w:val="00E42EFC"/>
    <w:rsid w:val="00E43E4F"/>
    <w:rsid w:val="00E70A6E"/>
    <w:rsid w:val="00E8349B"/>
    <w:rsid w:val="00E839DC"/>
    <w:rsid w:val="00EA2E7F"/>
    <w:rsid w:val="00ED0D22"/>
    <w:rsid w:val="00ED1EF3"/>
    <w:rsid w:val="00EE762C"/>
    <w:rsid w:val="00F011D3"/>
    <w:rsid w:val="00F03775"/>
    <w:rsid w:val="00F07440"/>
    <w:rsid w:val="00F14A03"/>
    <w:rsid w:val="00F1657C"/>
    <w:rsid w:val="00F22D03"/>
    <w:rsid w:val="00F25CAD"/>
    <w:rsid w:val="00F31BC3"/>
    <w:rsid w:val="00F364BF"/>
    <w:rsid w:val="00F3703B"/>
    <w:rsid w:val="00F377D1"/>
    <w:rsid w:val="00F56A88"/>
    <w:rsid w:val="00F60083"/>
    <w:rsid w:val="00F63721"/>
    <w:rsid w:val="00F7068B"/>
    <w:rsid w:val="00F76374"/>
    <w:rsid w:val="00FA0960"/>
    <w:rsid w:val="00FA4018"/>
    <w:rsid w:val="00FA564B"/>
    <w:rsid w:val="00FA6472"/>
    <w:rsid w:val="00FB4355"/>
    <w:rsid w:val="00FE545D"/>
    <w:rsid w:val="00FE5603"/>
  </w:rsids>
  <m:mathPr>
    <m:mathFont m:val="@ＭＳ Ｐ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B7"/>
  </w:style>
  <w:style w:type="paragraph" w:styleId="Heading2">
    <w:name w:val="heading 2"/>
    <w:basedOn w:val="Normal"/>
    <w:link w:val="Heading2Char"/>
    <w:uiPriority w:val="9"/>
    <w:rsid w:val="00A460E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00F26"/>
    <w:pPr>
      <w:ind w:left="720"/>
      <w:contextualSpacing/>
    </w:pPr>
  </w:style>
  <w:style w:type="character" w:styleId="Hyperlink">
    <w:name w:val="Hyperlink"/>
    <w:basedOn w:val="DefaultParagraphFont"/>
    <w:uiPriority w:val="99"/>
    <w:semiHidden/>
    <w:unhideWhenUsed/>
    <w:rsid w:val="00B26EE7"/>
    <w:rPr>
      <w:color w:val="0000FF" w:themeColor="hyperlink"/>
      <w:u w:val="single"/>
    </w:rPr>
  </w:style>
  <w:style w:type="character" w:styleId="FollowedHyperlink">
    <w:name w:val="FollowedHyperlink"/>
    <w:basedOn w:val="DefaultParagraphFont"/>
    <w:uiPriority w:val="99"/>
    <w:semiHidden/>
    <w:unhideWhenUsed/>
    <w:rsid w:val="00BD5221"/>
    <w:rPr>
      <w:color w:val="800080" w:themeColor="followedHyperlink"/>
      <w:u w:val="single"/>
    </w:rPr>
  </w:style>
  <w:style w:type="character" w:styleId="Emphasis">
    <w:name w:val="Emphasis"/>
    <w:basedOn w:val="DefaultParagraphFont"/>
    <w:uiPriority w:val="20"/>
    <w:rsid w:val="00971981"/>
    <w:rPr>
      <w:i/>
    </w:rPr>
  </w:style>
  <w:style w:type="paragraph" w:styleId="NormalWeb">
    <w:name w:val="Normal (Web)"/>
    <w:basedOn w:val="Normal"/>
    <w:uiPriority w:val="99"/>
    <w:rsid w:val="00A460E4"/>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A460E4"/>
    <w:rPr>
      <w:rFonts w:ascii="Times" w:hAnsi="Times"/>
      <w:b/>
      <w:sz w:val="36"/>
      <w:szCs w:val="20"/>
    </w:rPr>
  </w:style>
  <w:style w:type="character" w:styleId="Strong">
    <w:name w:val="Strong"/>
    <w:basedOn w:val="DefaultParagraphFont"/>
    <w:uiPriority w:val="22"/>
    <w:rsid w:val="00B75608"/>
    <w:rPr>
      <w:b/>
    </w:rPr>
  </w:style>
  <w:style w:type="table" w:styleId="TableGrid">
    <w:name w:val="Table Grid"/>
    <w:basedOn w:val="TableNormal"/>
    <w:uiPriority w:val="59"/>
    <w:rsid w:val="005B6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8683285">
      <w:bodyDiv w:val="1"/>
      <w:marLeft w:val="0"/>
      <w:marRight w:val="0"/>
      <w:marTop w:val="0"/>
      <w:marBottom w:val="0"/>
      <w:divBdr>
        <w:top w:val="none" w:sz="0" w:space="0" w:color="auto"/>
        <w:left w:val="none" w:sz="0" w:space="0" w:color="auto"/>
        <w:bottom w:val="none" w:sz="0" w:space="0" w:color="auto"/>
        <w:right w:val="none" w:sz="0" w:space="0" w:color="auto"/>
      </w:divBdr>
    </w:div>
    <w:div w:id="819004596">
      <w:bodyDiv w:val="1"/>
      <w:marLeft w:val="0"/>
      <w:marRight w:val="0"/>
      <w:marTop w:val="0"/>
      <w:marBottom w:val="0"/>
      <w:divBdr>
        <w:top w:val="none" w:sz="0" w:space="0" w:color="auto"/>
        <w:left w:val="none" w:sz="0" w:space="0" w:color="auto"/>
        <w:bottom w:val="none" w:sz="0" w:space="0" w:color="auto"/>
        <w:right w:val="none" w:sz="0" w:space="0" w:color="auto"/>
      </w:divBdr>
    </w:div>
    <w:div w:id="874387234">
      <w:bodyDiv w:val="1"/>
      <w:marLeft w:val="0"/>
      <w:marRight w:val="0"/>
      <w:marTop w:val="0"/>
      <w:marBottom w:val="0"/>
      <w:divBdr>
        <w:top w:val="none" w:sz="0" w:space="0" w:color="auto"/>
        <w:left w:val="none" w:sz="0" w:space="0" w:color="auto"/>
        <w:bottom w:val="none" w:sz="0" w:space="0" w:color="auto"/>
        <w:right w:val="none" w:sz="0" w:space="0" w:color="auto"/>
      </w:divBdr>
      <w:divsChild>
        <w:div w:id="1104227416">
          <w:marLeft w:val="0"/>
          <w:marRight w:val="0"/>
          <w:marTop w:val="0"/>
          <w:marBottom w:val="0"/>
          <w:divBdr>
            <w:top w:val="none" w:sz="0" w:space="0" w:color="auto"/>
            <w:left w:val="none" w:sz="0" w:space="0" w:color="auto"/>
            <w:bottom w:val="none" w:sz="0" w:space="0" w:color="auto"/>
            <w:right w:val="none" w:sz="0" w:space="0" w:color="auto"/>
          </w:divBdr>
          <w:divsChild>
            <w:div w:id="1755281982">
              <w:marLeft w:val="0"/>
              <w:marRight w:val="0"/>
              <w:marTop w:val="0"/>
              <w:marBottom w:val="0"/>
              <w:divBdr>
                <w:top w:val="none" w:sz="0" w:space="0" w:color="auto"/>
                <w:left w:val="none" w:sz="0" w:space="0" w:color="auto"/>
                <w:bottom w:val="none" w:sz="0" w:space="0" w:color="auto"/>
                <w:right w:val="none" w:sz="0" w:space="0" w:color="auto"/>
              </w:divBdr>
              <w:divsChild>
                <w:div w:id="690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1651">
      <w:bodyDiv w:val="1"/>
      <w:marLeft w:val="0"/>
      <w:marRight w:val="0"/>
      <w:marTop w:val="0"/>
      <w:marBottom w:val="0"/>
      <w:divBdr>
        <w:top w:val="none" w:sz="0" w:space="0" w:color="auto"/>
        <w:left w:val="none" w:sz="0" w:space="0" w:color="auto"/>
        <w:bottom w:val="none" w:sz="0" w:space="0" w:color="auto"/>
        <w:right w:val="none" w:sz="0" w:space="0" w:color="auto"/>
      </w:divBdr>
    </w:div>
    <w:div w:id="910040953">
      <w:bodyDiv w:val="1"/>
      <w:marLeft w:val="0"/>
      <w:marRight w:val="0"/>
      <w:marTop w:val="0"/>
      <w:marBottom w:val="0"/>
      <w:divBdr>
        <w:top w:val="none" w:sz="0" w:space="0" w:color="auto"/>
        <w:left w:val="none" w:sz="0" w:space="0" w:color="auto"/>
        <w:bottom w:val="none" w:sz="0" w:space="0" w:color="auto"/>
        <w:right w:val="none" w:sz="0" w:space="0" w:color="auto"/>
      </w:divBdr>
    </w:div>
    <w:div w:id="1213276153">
      <w:bodyDiv w:val="1"/>
      <w:marLeft w:val="0"/>
      <w:marRight w:val="0"/>
      <w:marTop w:val="0"/>
      <w:marBottom w:val="0"/>
      <w:divBdr>
        <w:top w:val="none" w:sz="0" w:space="0" w:color="auto"/>
        <w:left w:val="none" w:sz="0" w:space="0" w:color="auto"/>
        <w:bottom w:val="none" w:sz="0" w:space="0" w:color="auto"/>
        <w:right w:val="none" w:sz="0" w:space="0" w:color="auto"/>
      </w:divBdr>
    </w:div>
    <w:div w:id="1359351608">
      <w:bodyDiv w:val="1"/>
      <w:marLeft w:val="0"/>
      <w:marRight w:val="0"/>
      <w:marTop w:val="0"/>
      <w:marBottom w:val="0"/>
      <w:divBdr>
        <w:top w:val="none" w:sz="0" w:space="0" w:color="auto"/>
        <w:left w:val="none" w:sz="0" w:space="0" w:color="auto"/>
        <w:bottom w:val="none" w:sz="0" w:space="0" w:color="auto"/>
        <w:right w:val="none" w:sz="0" w:space="0" w:color="auto"/>
      </w:divBdr>
    </w:div>
    <w:div w:id="1430538891">
      <w:bodyDiv w:val="1"/>
      <w:marLeft w:val="0"/>
      <w:marRight w:val="0"/>
      <w:marTop w:val="0"/>
      <w:marBottom w:val="0"/>
      <w:divBdr>
        <w:top w:val="none" w:sz="0" w:space="0" w:color="auto"/>
        <w:left w:val="none" w:sz="0" w:space="0" w:color="auto"/>
        <w:bottom w:val="none" w:sz="0" w:space="0" w:color="auto"/>
        <w:right w:val="none" w:sz="0" w:space="0" w:color="auto"/>
      </w:divBdr>
    </w:div>
    <w:div w:id="1811366683">
      <w:bodyDiv w:val="1"/>
      <w:marLeft w:val="0"/>
      <w:marRight w:val="0"/>
      <w:marTop w:val="0"/>
      <w:marBottom w:val="0"/>
      <w:divBdr>
        <w:top w:val="none" w:sz="0" w:space="0" w:color="auto"/>
        <w:left w:val="none" w:sz="0" w:space="0" w:color="auto"/>
        <w:bottom w:val="none" w:sz="0" w:space="0" w:color="auto"/>
        <w:right w:val="none" w:sz="0" w:space="0" w:color="auto"/>
      </w:divBdr>
      <w:divsChild>
        <w:div w:id="1511524899">
          <w:marLeft w:val="0"/>
          <w:marRight w:val="0"/>
          <w:marTop w:val="0"/>
          <w:marBottom w:val="0"/>
          <w:divBdr>
            <w:top w:val="none" w:sz="0" w:space="0" w:color="auto"/>
            <w:left w:val="none" w:sz="0" w:space="0" w:color="auto"/>
            <w:bottom w:val="none" w:sz="0" w:space="0" w:color="auto"/>
            <w:right w:val="none" w:sz="0" w:space="0" w:color="auto"/>
          </w:divBdr>
        </w:div>
      </w:divsChild>
    </w:div>
    <w:div w:id="1946112204">
      <w:bodyDiv w:val="1"/>
      <w:marLeft w:val="0"/>
      <w:marRight w:val="0"/>
      <w:marTop w:val="0"/>
      <w:marBottom w:val="0"/>
      <w:divBdr>
        <w:top w:val="none" w:sz="0" w:space="0" w:color="auto"/>
        <w:left w:val="none" w:sz="0" w:space="0" w:color="auto"/>
        <w:bottom w:val="none" w:sz="0" w:space="0" w:color="auto"/>
        <w:right w:val="none" w:sz="0" w:space="0" w:color="auto"/>
      </w:divBdr>
      <w:divsChild>
        <w:div w:id="170417755">
          <w:marLeft w:val="0"/>
          <w:marRight w:val="0"/>
          <w:marTop w:val="0"/>
          <w:marBottom w:val="0"/>
          <w:divBdr>
            <w:top w:val="none" w:sz="0" w:space="0" w:color="auto"/>
            <w:left w:val="none" w:sz="0" w:space="0" w:color="auto"/>
            <w:bottom w:val="none" w:sz="0" w:space="0" w:color="auto"/>
            <w:right w:val="none" w:sz="0" w:space="0" w:color="auto"/>
          </w:divBdr>
        </w:div>
      </w:divsChild>
    </w:div>
    <w:div w:id="2088259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ubs.lifetimefitness.com/Swimming/6270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5276</Characters>
  <Application>Microsoft Macintosh Word</Application>
  <DocSecurity>0</DocSecurity>
  <Lines>43</Lines>
  <Paragraphs>10</Paragraphs>
  <ScaleCrop>false</ScaleCrop>
  <Company>Lifetime Fitness</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Splawski</dc:creator>
  <cp:keywords/>
  <cp:lastModifiedBy>Ryan Splawski</cp:lastModifiedBy>
  <cp:revision>3</cp:revision>
  <cp:lastPrinted>2012-07-17T19:22:00Z</cp:lastPrinted>
  <dcterms:created xsi:type="dcterms:W3CDTF">2012-07-18T15:14:00Z</dcterms:created>
  <dcterms:modified xsi:type="dcterms:W3CDTF">2012-07-18T15:16:00Z</dcterms:modified>
</cp:coreProperties>
</file>